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679AC493" w:rsidR="00A656BD" w:rsidRPr="00CA0D91" w:rsidRDefault="003F0E78" w:rsidP="00A656BD">
      <w:pPr>
        <w:ind w:left="990"/>
        <w:rPr>
          <w:b/>
        </w:rPr>
      </w:pPr>
      <w:r>
        <w:rPr>
          <w:b/>
        </w:rPr>
        <w:t>TRUTH AND CONSEQUENCES</w:t>
      </w:r>
    </w:p>
    <w:p w14:paraId="030F7D47" w14:textId="55DE9CF3" w:rsidR="00A656BD" w:rsidRDefault="00656E26" w:rsidP="00A656BD">
      <w:pPr>
        <w:ind w:left="990"/>
      </w:pPr>
      <w:r>
        <w:t xml:space="preserve">Acts </w:t>
      </w:r>
      <w:r w:rsidR="003F0E78">
        <w:t>6:8-10, 7:54-</w:t>
      </w:r>
      <w:proofErr w:type="gramStart"/>
      <w:r w:rsidR="003F0E78">
        <w:t>59</w:t>
      </w:r>
      <w:proofErr w:type="gramEnd"/>
    </w:p>
    <w:p w14:paraId="0445C478" w14:textId="77777777" w:rsidR="00A656BD" w:rsidRDefault="00A656BD" w:rsidP="00A656BD">
      <w:pPr>
        <w:ind w:left="990"/>
      </w:pPr>
    </w:p>
    <w:p w14:paraId="038EE181" w14:textId="3C125A59" w:rsidR="00A656BD" w:rsidRDefault="00A656BD" w:rsidP="00A656BD">
      <w:pPr>
        <w:ind w:left="990"/>
      </w:pPr>
      <w:r>
        <w:t>This discussion is based on the Friday Morning Men’s Fellowship study “</w:t>
      </w:r>
      <w:r w:rsidR="00BE6A19">
        <w:t>Acts of Leadership</w:t>
      </w:r>
      <w:r>
        <w:t xml:space="preserve">”, available at </w:t>
      </w:r>
      <w:r w:rsidRPr="005C013A">
        <w:t>https://leadmin.org/</w:t>
      </w:r>
      <w:r w:rsidR="00656E26">
        <w:t>acts</w:t>
      </w:r>
      <w:r>
        <w:t>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3ACFAF4E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5F94DDF" w14:textId="2A8D4CEB" w:rsidR="00431C40" w:rsidRDefault="00A656BD" w:rsidP="00A765C0">
      <w:pPr>
        <w:ind w:left="1440" w:hanging="360"/>
      </w:pPr>
      <w:r>
        <w:t>•</w:t>
      </w:r>
      <w:r>
        <w:tab/>
      </w:r>
      <w:r w:rsidR="00A765C0">
        <w:t xml:space="preserve">Describe a moment in your life where you were “bold”. Was it a leadership opportunity? A tough decision? </w:t>
      </w:r>
      <w:r w:rsidR="00CB2B5B">
        <w:t xml:space="preserve">Standing up to someone? </w:t>
      </w:r>
      <w:r w:rsidR="007130BF">
        <w:t>Trying something new for the first time?</w:t>
      </w:r>
    </w:p>
    <w:p w14:paraId="07C55458" w14:textId="34285F2D" w:rsidR="007130BF" w:rsidRDefault="007130BF" w:rsidP="00A765C0">
      <w:pPr>
        <w:ind w:left="1440" w:hanging="360"/>
      </w:pPr>
      <w:r>
        <w:t>•</w:t>
      </w:r>
      <w:r>
        <w:tab/>
        <w:t xml:space="preserve">Who is someone who you know and consider to be wise? </w:t>
      </w:r>
      <w:r w:rsidR="00151370">
        <w:t>What is one piece of wisdom they have shared with you?</w:t>
      </w:r>
    </w:p>
    <w:p w14:paraId="792559CF" w14:textId="30BA0CF9" w:rsidR="00151370" w:rsidRDefault="00151370" w:rsidP="00A765C0">
      <w:pPr>
        <w:ind w:left="1440" w:hanging="360"/>
      </w:pPr>
      <w:r>
        <w:t>•</w:t>
      </w:r>
      <w:r>
        <w:tab/>
        <w:t xml:space="preserve">Have you ever faced opposition in your work or in leadership? </w:t>
      </w:r>
      <w:r w:rsidR="009B4CBE">
        <w:t>What was it like, and how did you deal with it?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4D39BB35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086DB224" w14:textId="7B52755B" w:rsidR="00A67699" w:rsidRDefault="00A656BD" w:rsidP="00573EF9">
      <w:pPr>
        <w:ind w:left="1440" w:hanging="360"/>
      </w:pPr>
      <w:r>
        <w:t>•</w:t>
      </w:r>
      <w:r>
        <w:tab/>
      </w:r>
      <w:r w:rsidR="00FA4357">
        <w:t xml:space="preserve">Read </w:t>
      </w:r>
      <w:r w:rsidR="0028688A">
        <w:t xml:space="preserve">Acts </w:t>
      </w:r>
      <w:r w:rsidR="00573EF9">
        <w:t xml:space="preserve">6:8-10. </w:t>
      </w:r>
      <w:r w:rsidR="00695E77">
        <w:t>Why do you think opposition arose against Stephen</w:t>
      </w:r>
      <w:r w:rsidR="006707A6">
        <w:t xml:space="preserve">? </w:t>
      </w:r>
    </w:p>
    <w:p w14:paraId="48C8E321" w14:textId="77777777" w:rsidR="00CD683B" w:rsidRDefault="00254962" w:rsidP="00573EF9">
      <w:pPr>
        <w:ind w:left="1440" w:hanging="360"/>
      </w:pPr>
      <w:r>
        <w:t>•</w:t>
      </w:r>
      <w:r>
        <w:tab/>
        <w:t xml:space="preserve">Do you know of any examples of opposition to God’s grace and power today? </w:t>
      </w:r>
      <w:r w:rsidR="00CD683B">
        <w:t>Why do you think people oppose godly leaders?</w:t>
      </w:r>
    </w:p>
    <w:p w14:paraId="53980C15" w14:textId="7A12B69E" w:rsidR="00254962" w:rsidRDefault="00CD683B" w:rsidP="00573EF9">
      <w:pPr>
        <w:ind w:left="1440" w:hanging="360"/>
      </w:pPr>
      <w:r>
        <w:t>•</w:t>
      </w:r>
      <w:r>
        <w:tab/>
      </w:r>
      <w:r w:rsidR="006375EF">
        <w:t xml:space="preserve">Read Acts 7:54-59. </w:t>
      </w:r>
      <w:r w:rsidR="00820D7E">
        <w:t>Why were religious leaders opposed to Stephen’s message? Do you see examples today of religious opposition to godly leaders?</w:t>
      </w:r>
    </w:p>
    <w:p w14:paraId="586DD025" w14:textId="68F7A95B" w:rsidR="00820D7E" w:rsidRDefault="00820D7E" w:rsidP="00573EF9">
      <w:pPr>
        <w:ind w:left="1440" w:hanging="360"/>
      </w:pPr>
      <w:r>
        <w:t>•</w:t>
      </w:r>
      <w:r>
        <w:tab/>
      </w:r>
      <w:r w:rsidR="008D7CA6">
        <w:t>Do you think martyrs for the Christian faith still exist today? Why or why not?</w:t>
      </w:r>
    </w:p>
    <w:p w14:paraId="3F4619FF" w14:textId="57CC52E4" w:rsidR="008D7CA6" w:rsidRDefault="008D7CA6" w:rsidP="00573EF9">
      <w:pPr>
        <w:ind w:left="1440" w:hanging="360"/>
      </w:pPr>
      <w:r>
        <w:t>•</w:t>
      </w:r>
      <w:r>
        <w:tab/>
      </w:r>
      <w:r w:rsidR="00E841E5">
        <w:t>Read Romans 5:3-5. What should be our attitude toward suffering for our faith?</w:t>
      </w:r>
    </w:p>
    <w:p w14:paraId="1748D71A" w14:textId="0B13791A" w:rsidR="00E841E5" w:rsidRDefault="00E841E5" w:rsidP="00573EF9">
      <w:pPr>
        <w:ind w:left="1440" w:hanging="360"/>
      </w:pPr>
      <w:r>
        <w:t>•</w:t>
      </w:r>
      <w:r>
        <w:tab/>
        <w:t>Read 1 Peter 3:14-15. How should we prepare for suffering? What does this look like for today’s leaders?</w:t>
      </w:r>
    </w:p>
    <w:p w14:paraId="3B82C758" w14:textId="22A0CE37" w:rsidR="008D7CA6" w:rsidRDefault="008D7CA6" w:rsidP="00573EF9">
      <w:pPr>
        <w:ind w:left="1440" w:hanging="360"/>
      </w:pPr>
      <w:r>
        <w:t>•</w:t>
      </w:r>
      <w:r>
        <w:tab/>
        <w:t xml:space="preserve">What can a Christ-centered leader do to help </w:t>
      </w:r>
      <w:r w:rsidR="00E841E5">
        <w:t>those</w:t>
      </w:r>
      <w:r>
        <w:t xml:space="preserve"> who are persecuted or oppressed?</w:t>
      </w:r>
    </w:p>
    <w:p w14:paraId="30C08F3F" w14:textId="65B75846" w:rsidR="00055A36" w:rsidRPr="00FD4F7F" w:rsidRDefault="00055A36" w:rsidP="00573EF9">
      <w:pPr>
        <w:ind w:left="1440" w:hanging="360"/>
      </w:pPr>
      <w:r>
        <w:t>•</w:t>
      </w:r>
      <w:r>
        <w:tab/>
        <w:t xml:space="preserve">Have you ever experienced suffering or persecution because of your Christian faith? In what way? If not, why not? 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0263E44B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F6EE20F" w14:textId="15FF0EE1" w:rsidR="0007222F" w:rsidRDefault="00A656BD" w:rsidP="005E1AA6">
      <w:pPr>
        <w:ind w:left="1440" w:hanging="360"/>
      </w:pPr>
      <w:r>
        <w:t>•</w:t>
      </w:r>
      <w:r>
        <w:tab/>
      </w:r>
      <w:r w:rsidR="00EE6C8E">
        <w:t>Think of a way you might help those who are suffering because of their Christian faith. Could you support them this week through prayer, financial support, or other means?</w:t>
      </w:r>
    </w:p>
    <w:p w14:paraId="6D4A950B" w14:textId="68B1DDD8" w:rsidR="005E1AA6" w:rsidRDefault="005E1AA6" w:rsidP="005E1AA6">
      <w:pPr>
        <w:ind w:left="1440" w:hanging="360"/>
      </w:pPr>
      <w:r>
        <w:t>•</w:t>
      </w:r>
      <w:r>
        <w:tab/>
      </w:r>
      <w:r w:rsidR="00322BD3">
        <w:t xml:space="preserve">Is it harder today to stand up for your Christian faith at work, at home, in the community? </w:t>
      </w:r>
      <w:r w:rsidR="00350DBB">
        <w:t xml:space="preserve">What is one way you might voice a Christ-centered viewpoint in your family, </w:t>
      </w:r>
      <w:proofErr w:type="gramStart"/>
      <w:r w:rsidR="00350DBB">
        <w:t>work</w:t>
      </w:r>
      <w:proofErr w:type="gramEnd"/>
      <w:r w:rsidR="00350DBB">
        <w:t xml:space="preserve"> or community this week, even if it may not be positively received by all?</w:t>
      </w:r>
    </w:p>
    <w:p w14:paraId="7C690643" w14:textId="77777777" w:rsidR="00A67699" w:rsidRDefault="00A67699" w:rsidP="005E1AA6">
      <w:pPr>
        <w:ind w:left="1440" w:hanging="360"/>
      </w:pPr>
    </w:p>
    <w:p w14:paraId="03390FE8" w14:textId="5EA0227D" w:rsidR="0075282B" w:rsidRDefault="0075282B" w:rsidP="00FF7071">
      <w:r>
        <w:rPr>
          <w:noProof/>
        </w:rPr>
        <w:drawing>
          <wp:inline distT="0" distB="0" distL="0" distR="0" wp14:anchorId="4057F35F" wp14:editId="09725642">
            <wp:extent cx="6400800" cy="342900"/>
            <wp:effectExtent l="0" t="0" r="0" b="0"/>
            <wp:docPr id="1130790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90363" name="Picture 1130790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A73D" w14:textId="77777777" w:rsidR="0075282B" w:rsidRDefault="0075282B" w:rsidP="00316893">
      <w:pPr>
        <w:ind w:left="360" w:hanging="360"/>
      </w:pPr>
    </w:p>
    <w:p w14:paraId="649AD60F" w14:textId="2FDABA46" w:rsidR="00DE6773" w:rsidRDefault="00FF7071" w:rsidP="00DE6773">
      <w:pPr>
        <w:ind w:left="360" w:hanging="360"/>
      </w:pPr>
      <w:r>
        <w:t>•</w:t>
      </w:r>
      <w:r>
        <w:tab/>
      </w:r>
      <w:r w:rsidR="00140EC1">
        <w:t xml:space="preserve">Commentary on Acts </w:t>
      </w:r>
      <w:r w:rsidR="008D7CA6">
        <w:t>7</w:t>
      </w:r>
      <w:r w:rsidR="00140EC1">
        <w:t xml:space="preserve">: </w:t>
      </w:r>
      <w:hyperlink r:id="rId10" w:history="1">
        <w:r w:rsidR="008D7CA6" w:rsidRPr="00D7655D">
          <w:rPr>
            <w:rStyle w:val="Hyperlink"/>
          </w:rPr>
          <w:t>https://www.blueletterbible.org/Comm/mhc/Act/Act_007.cfm</w:t>
        </w:r>
      </w:hyperlink>
      <w:r w:rsidR="008D7CA6">
        <w:t xml:space="preserve"> </w:t>
      </w:r>
    </w:p>
    <w:p w14:paraId="2FFBAC35" w14:textId="2CF94A13" w:rsidR="00DE6773" w:rsidRDefault="00DE6773" w:rsidP="00DE6773">
      <w:pPr>
        <w:ind w:left="360" w:hanging="360"/>
      </w:pPr>
      <w:r>
        <w:t>•</w:t>
      </w:r>
      <w:r>
        <w:tab/>
        <w:t xml:space="preserve">What does Acts </w:t>
      </w:r>
      <w:r w:rsidR="00E841E5">
        <w:t>7</w:t>
      </w:r>
      <w:r>
        <w:t xml:space="preserve"> mean? </w:t>
      </w:r>
      <w:hyperlink r:id="rId11" w:history="1">
        <w:r w:rsidR="008D7CA6" w:rsidRPr="00D7655D">
          <w:rPr>
            <w:rStyle w:val="Hyperlink"/>
          </w:rPr>
          <w:t>https://www.bibleref.com/Acts/7/Acts-chapter-7.html</w:t>
        </w:r>
      </w:hyperlink>
      <w:r w:rsidR="008D7CA6">
        <w:t xml:space="preserve"> </w:t>
      </w:r>
    </w:p>
    <w:p w14:paraId="741466EC" w14:textId="467F82FE" w:rsidR="000964A7" w:rsidRDefault="00DE6773" w:rsidP="00B55023">
      <w:pPr>
        <w:ind w:left="360" w:hanging="360"/>
      </w:pPr>
      <w:r>
        <w:t>•</w:t>
      </w:r>
      <w:r>
        <w:tab/>
      </w:r>
      <w:r w:rsidR="008D7CA6">
        <w:rPr>
          <w:i/>
        </w:rPr>
        <w:t xml:space="preserve">Acts 7: Stephen’s Response to the Council: </w:t>
      </w:r>
      <w:r w:rsidR="00B95611">
        <w:t xml:space="preserve"> </w:t>
      </w:r>
      <w:hyperlink r:id="rId12" w:history="1">
        <w:r w:rsidR="008D7CA6" w:rsidRPr="00D7655D">
          <w:rPr>
            <w:rStyle w:val="Hyperlink"/>
          </w:rPr>
          <w:t>https://enduringword.com/bible-commentary/acts-7/</w:t>
        </w:r>
      </w:hyperlink>
      <w:r w:rsidR="008D7CA6">
        <w:t xml:space="preserve"> </w:t>
      </w:r>
    </w:p>
    <w:p w14:paraId="44DE6239" w14:textId="73EB5D9A" w:rsidR="00D42061" w:rsidRDefault="00D42061" w:rsidP="003247A6">
      <w:pPr>
        <w:ind w:left="360" w:hanging="360"/>
      </w:pPr>
      <w:r>
        <w:t>•</w:t>
      </w:r>
      <w:r>
        <w:tab/>
      </w:r>
      <w:r w:rsidR="003247A6">
        <w:rPr>
          <w:i/>
        </w:rPr>
        <w:t xml:space="preserve">First Martyr: The Story of Saint Stephen: </w:t>
      </w:r>
      <w:r>
        <w:t xml:space="preserve"> </w:t>
      </w:r>
      <w:hyperlink r:id="rId13" w:history="1">
        <w:r w:rsidR="003247A6" w:rsidRPr="00D7655D">
          <w:rPr>
            <w:rStyle w:val="Hyperlink"/>
          </w:rPr>
          <w:t>https://www.goodreads.com/en/book/show/51034867#</w:t>
        </w:r>
      </w:hyperlink>
      <w:r w:rsidR="003247A6">
        <w:t xml:space="preserve"> </w:t>
      </w:r>
    </w:p>
    <w:p w14:paraId="3453F956" w14:textId="291837AB" w:rsidR="003247A6" w:rsidRDefault="003247A6" w:rsidP="003247A6">
      <w:pPr>
        <w:ind w:left="360" w:hanging="360"/>
      </w:pPr>
      <w:r>
        <w:t>•</w:t>
      </w:r>
      <w:r>
        <w:tab/>
      </w:r>
      <w:r>
        <w:rPr>
          <w:i/>
        </w:rPr>
        <w:t xml:space="preserve">Foxe’s Book of Martyrs </w:t>
      </w:r>
      <w:r>
        <w:t xml:space="preserve">by John Foxe: </w:t>
      </w:r>
      <w:hyperlink r:id="rId14" w:history="1">
        <w:r w:rsidRPr="00D7655D">
          <w:rPr>
            <w:rStyle w:val="Hyperlink"/>
          </w:rPr>
          <w:t>https://www.amazon.com/Foxes-Book-Martyrs-Pure-Classics/dp/0882708759</w:t>
        </w:r>
      </w:hyperlink>
      <w:r>
        <w:t xml:space="preserve"> </w:t>
      </w:r>
    </w:p>
    <w:p w14:paraId="66CE5172" w14:textId="5E444A46" w:rsidR="0038308B" w:rsidRPr="0038308B" w:rsidRDefault="0038308B" w:rsidP="003247A6">
      <w:pPr>
        <w:ind w:left="360" w:hanging="360"/>
      </w:pPr>
      <w:r>
        <w:t>•</w:t>
      </w:r>
      <w:r>
        <w:tab/>
      </w:r>
      <w:r>
        <w:rPr>
          <w:i/>
        </w:rPr>
        <w:t>Operational World, The Definitive Prayer Guide to Every Nation:</w:t>
      </w:r>
      <w:r w:rsidRPr="0038308B">
        <w:t xml:space="preserve"> </w:t>
      </w:r>
      <w:hyperlink r:id="rId15" w:history="1">
        <w:r w:rsidRPr="0038308B">
          <w:rPr>
            <w:rStyle w:val="Hyperlink"/>
          </w:rPr>
          <w:t>https://operationworld.org</w:t>
        </w:r>
      </w:hyperlink>
      <w:r>
        <w:rPr>
          <w:i/>
        </w:rPr>
        <w:t xml:space="preserve"> </w:t>
      </w:r>
    </w:p>
    <w:p w14:paraId="6D505149" w14:textId="78604344" w:rsidR="003247A6" w:rsidRDefault="003247A6" w:rsidP="003247A6">
      <w:pPr>
        <w:ind w:left="360" w:hanging="360"/>
      </w:pPr>
      <w:r>
        <w:t>•</w:t>
      </w:r>
      <w:r>
        <w:tab/>
      </w:r>
      <w:r w:rsidRPr="00964646">
        <w:rPr>
          <w:i/>
        </w:rPr>
        <w:t>Open Doors,</w:t>
      </w:r>
      <w:r>
        <w:t xml:space="preserve"> supporting persecuted Christians around the world: </w:t>
      </w:r>
      <w:hyperlink r:id="rId16" w:history="1">
        <w:r w:rsidRPr="00D7655D">
          <w:rPr>
            <w:rStyle w:val="Hyperlink"/>
          </w:rPr>
          <w:t>https://www.opendoorsus.org</w:t>
        </w:r>
      </w:hyperlink>
      <w:r>
        <w:t xml:space="preserve"> </w:t>
      </w:r>
    </w:p>
    <w:p w14:paraId="02D7FCE7" w14:textId="431F1D67" w:rsidR="003247A6" w:rsidRDefault="003247A6" w:rsidP="003247A6">
      <w:pPr>
        <w:ind w:left="360" w:hanging="360"/>
      </w:pPr>
      <w:r>
        <w:t>•</w:t>
      </w:r>
      <w:r>
        <w:tab/>
      </w:r>
      <w:r w:rsidRPr="00964646">
        <w:rPr>
          <w:i/>
        </w:rPr>
        <w:t>The Voice of the Martyrs:</w:t>
      </w:r>
      <w:r>
        <w:t xml:space="preserve"> </w:t>
      </w:r>
      <w:hyperlink r:id="rId17" w:history="1">
        <w:r w:rsidRPr="00D7655D">
          <w:rPr>
            <w:rStyle w:val="Hyperlink"/>
          </w:rPr>
          <w:t>https://www.persecution.com</w:t>
        </w:r>
      </w:hyperlink>
      <w:r>
        <w:t xml:space="preserve"> </w:t>
      </w:r>
    </w:p>
    <w:p w14:paraId="1B8DDC5A" w14:textId="049128CE" w:rsidR="003247A6" w:rsidRPr="003247A6" w:rsidRDefault="003247A6" w:rsidP="003247A6">
      <w:pPr>
        <w:ind w:left="360" w:hanging="360"/>
      </w:pPr>
      <w:r>
        <w:t>•</w:t>
      </w:r>
      <w:r>
        <w:tab/>
      </w:r>
      <w:r w:rsidRPr="00964646">
        <w:rPr>
          <w:i/>
        </w:rPr>
        <w:t>Radical,</w:t>
      </w:r>
      <w:r>
        <w:t xml:space="preserve"> Equipping Christians to be On Mission: </w:t>
      </w:r>
      <w:hyperlink r:id="rId18" w:history="1">
        <w:r w:rsidRPr="00D7655D">
          <w:rPr>
            <w:rStyle w:val="Hyperlink"/>
          </w:rPr>
          <w:t>https://radical.net</w:t>
        </w:r>
      </w:hyperlink>
      <w:r>
        <w:t xml:space="preserve"> </w:t>
      </w:r>
    </w:p>
    <w:p w14:paraId="79521674" w14:textId="0B69150E" w:rsidR="00FF7071" w:rsidRDefault="00FF7071" w:rsidP="00316893">
      <w:pPr>
        <w:ind w:left="360" w:hanging="360"/>
      </w:pPr>
      <w:r>
        <w:t>•</w:t>
      </w:r>
      <w:r>
        <w:tab/>
      </w:r>
      <w:r w:rsidRPr="00316893">
        <w:rPr>
          <w:i/>
        </w:rPr>
        <w:t>Acts: An Expositional Commentary</w:t>
      </w:r>
      <w:r>
        <w:t xml:space="preserve"> by R.C. Sproul: </w:t>
      </w:r>
      <w:hyperlink r:id="rId19" w:history="1">
        <w:r w:rsidR="00316893" w:rsidRPr="00332601">
          <w:rPr>
            <w:rStyle w:val="Hyperlink"/>
          </w:rPr>
          <w:t>https://www.amazon.com/Acts-Expositional-Commentary-R-C-Sproul/dp/1642891851</w:t>
        </w:r>
      </w:hyperlink>
    </w:p>
    <w:p w14:paraId="2FC2F7DC" w14:textId="444B2B30" w:rsidR="00316893" w:rsidRDefault="00316893" w:rsidP="00316893">
      <w:pPr>
        <w:ind w:left="360" w:hanging="360"/>
      </w:pPr>
      <w:r>
        <w:t>•</w:t>
      </w:r>
      <w:r>
        <w:tab/>
      </w:r>
      <w:r w:rsidRPr="00316893">
        <w:rPr>
          <w:i/>
        </w:rPr>
        <w:t>Life Lessons from Acts</w:t>
      </w:r>
      <w:r>
        <w:t xml:space="preserve"> by Max Lucado: </w:t>
      </w:r>
      <w:hyperlink r:id="rId20" w:history="1">
        <w:r w:rsidRPr="00332601">
          <w:rPr>
            <w:rStyle w:val="Hyperlink"/>
          </w:rPr>
          <w:t>https://www.amazon.com/Life-Lessons-Acts-Max-Lucado/dp/0310086388</w:t>
        </w:r>
      </w:hyperlink>
      <w:r>
        <w:t xml:space="preserve"> </w:t>
      </w:r>
    </w:p>
    <w:p w14:paraId="195BC693" w14:textId="0EC01622" w:rsidR="00316893" w:rsidRDefault="00316893" w:rsidP="00316893">
      <w:pPr>
        <w:ind w:left="360" w:hanging="360"/>
      </w:pPr>
      <w:r>
        <w:rPr>
          <w:i/>
        </w:rPr>
        <w:t>•</w:t>
      </w:r>
      <w:r>
        <w:rPr>
          <w:i/>
        </w:rPr>
        <w:tab/>
      </w:r>
      <w:r w:rsidRPr="00316893">
        <w:rPr>
          <w:i/>
        </w:rPr>
        <w:t>Acts Bible Study</w:t>
      </w:r>
      <w:r>
        <w:t xml:space="preserve"> by Kendra Graham: </w:t>
      </w:r>
      <w:hyperlink r:id="rId21" w:history="1">
        <w:r w:rsidRPr="00332601">
          <w:rPr>
            <w:rStyle w:val="Hyperlink"/>
          </w:rPr>
          <w:t>https://thecove.org/blog/kendras-bible-studyacts-18/</w:t>
        </w:r>
      </w:hyperlink>
      <w:r>
        <w:t xml:space="preserve"> </w:t>
      </w:r>
    </w:p>
    <w:p w14:paraId="46288062" w14:textId="77777777" w:rsidR="001D109D" w:rsidRDefault="001D109D" w:rsidP="00316893">
      <w:pPr>
        <w:ind w:left="360" w:hanging="360"/>
      </w:pPr>
    </w:p>
    <w:p w14:paraId="070BC25D" w14:textId="14ADDB94" w:rsidR="001D109D" w:rsidRPr="006F43DA" w:rsidRDefault="001D109D" w:rsidP="00316893">
      <w:pPr>
        <w:ind w:left="360" w:hanging="360"/>
        <w:rPr>
          <w:b/>
        </w:rPr>
      </w:pPr>
      <w:r w:rsidRPr="006F43DA">
        <w:rPr>
          <w:b/>
        </w:rPr>
        <w:t>More ways to apply “</w:t>
      </w:r>
      <w:r w:rsidR="00021530">
        <w:rPr>
          <w:b/>
        </w:rPr>
        <w:t>Truth and Consequences</w:t>
      </w:r>
      <w:r w:rsidRPr="006F43DA">
        <w:rPr>
          <w:b/>
        </w:rPr>
        <w:t>” to your life and leadership:</w:t>
      </w:r>
    </w:p>
    <w:p w14:paraId="18AC56D6" w14:textId="039E5EB8" w:rsidR="001D109D" w:rsidRDefault="001D109D" w:rsidP="00316893">
      <w:pPr>
        <w:ind w:left="360" w:hanging="360"/>
      </w:pPr>
      <w:r>
        <w:t>•</w:t>
      </w:r>
      <w:r>
        <w:tab/>
      </w:r>
      <w:r w:rsidR="003247A6">
        <w:t xml:space="preserve">Find out more about persecuted Christians around the </w:t>
      </w:r>
      <w:proofErr w:type="gramStart"/>
      <w:r w:rsidR="003247A6">
        <w:t>world, and</w:t>
      </w:r>
      <w:proofErr w:type="gramEnd"/>
      <w:r w:rsidR="003247A6">
        <w:t xml:space="preserve"> begin praying for those who are suffering for the cause of Christ and their Christian faith.</w:t>
      </w:r>
    </w:p>
    <w:p w14:paraId="0A8E39FD" w14:textId="3E8C3759" w:rsidR="006F43DA" w:rsidRDefault="008A7D99" w:rsidP="003247A6">
      <w:pPr>
        <w:ind w:left="360" w:hanging="360"/>
      </w:pPr>
      <w:r>
        <w:t>•</w:t>
      </w:r>
      <w:r>
        <w:tab/>
      </w:r>
      <w:r w:rsidR="000F5732">
        <w:t xml:space="preserve">“Draw a line” in your life and leadership on key Christian beliefs. </w:t>
      </w:r>
      <w:r w:rsidR="00C37EA2">
        <w:t xml:space="preserve">Consider what you might do if asked to compromise in an area of your faith. Are you more likely to give in to persecution, or stand up for your faith? </w:t>
      </w:r>
      <w:r w:rsidR="004A5380">
        <w:t xml:space="preserve">Make a list of </w:t>
      </w:r>
      <w:r w:rsidR="0096242A">
        <w:t>those areas and what your response would be in order to stand up for your faith?</w:t>
      </w:r>
    </w:p>
    <w:p w14:paraId="1726F8F2" w14:textId="3559D0CA" w:rsidR="00580F4D" w:rsidRDefault="00580F4D" w:rsidP="003247A6">
      <w:pPr>
        <w:ind w:left="360" w:hanging="360"/>
      </w:pPr>
      <w:r>
        <w:t>•</w:t>
      </w:r>
      <w:r>
        <w:tab/>
        <w:t xml:space="preserve">Memorize important Scriptures that back up your beliefs. </w:t>
      </w:r>
      <w:r w:rsidR="004A787E">
        <w:t xml:space="preserve">Have these in your mind when you face challenges and obstacles in your life and leadership. </w:t>
      </w:r>
    </w:p>
    <w:p w14:paraId="0895EC6F" w14:textId="3B7999D2" w:rsidR="006F43DA" w:rsidRDefault="006F43DA" w:rsidP="006F43DA">
      <w:pPr>
        <w:ind w:left="360" w:hanging="360"/>
      </w:pPr>
      <w:r>
        <w:t>•</w:t>
      </w:r>
      <w:r>
        <w:tab/>
        <w:t>Consider how your business or company might be a Gospel influence with your employees, customers or in your community.</w:t>
      </w:r>
    </w:p>
    <w:p w14:paraId="1112689D" w14:textId="52A896A4" w:rsidR="006F43DA" w:rsidRDefault="001E3986" w:rsidP="001E3986">
      <w:pPr>
        <w:ind w:left="360" w:hanging="360"/>
      </w:pPr>
      <w:r>
        <w:t>•</w:t>
      </w:r>
      <w:r>
        <w:tab/>
      </w:r>
      <w:r w:rsidR="003247A6">
        <w:t>Get involved with Open Doors, Voice of the Martyrs, or another organization that supports persecuted Christians around the world.</w:t>
      </w:r>
    </w:p>
    <w:p w14:paraId="7DF21E07" w14:textId="77777777" w:rsidR="00B55023" w:rsidRDefault="00B55023" w:rsidP="001E3986">
      <w:pPr>
        <w:ind w:left="360" w:hanging="360"/>
      </w:pPr>
    </w:p>
    <w:p w14:paraId="0C48242C" w14:textId="777DD97C" w:rsidR="00B55023" w:rsidRPr="008B3C28" w:rsidRDefault="00B55023" w:rsidP="00B55023">
      <w:pPr>
        <w:rPr>
          <w:i/>
          <w:sz w:val="18"/>
          <w:szCs w:val="18"/>
        </w:rPr>
      </w:pPr>
      <w:r w:rsidRPr="008B3C28">
        <w:rPr>
          <w:i/>
          <w:sz w:val="18"/>
          <w:szCs w:val="18"/>
        </w:rPr>
        <w:t xml:space="preserve">The resources and links mentioned above are given to encourage further study. They’re not exhaustive and may contain various viewpoints on Scripture that differ from your </w:t>
      </w:r>
      <w:r w:rsidR="008B3C28" w:rsidRPr="008B3C28">
        <w:rPr>
          <w:i/>
          <w:sz w:val="18"/>
          <w:szCs w:val="18"/>
        </w:rPr>
        <w:t>own</w:t>
      </w:r>
      <w:r w:rsidRPr="008B3C28">
        <w:rPr>
          <w:i/>
          <w:sz w:val="18"/>
          <w:szCs w:val="18"/>
        </w:rPr>
        <w:t xml:space="preserve"> theological beliefs. Friday Morning Men’s Fellowship doesn’t endorse any specific </w:t>
      </w:r>
      <w:proofErr w:type="gramStart"/>
      <w:r w:rsidRPr="008B3C28">
        <w:rPr>
          <w:i/>
          <w:sz w:val="18"/>
          <w:szCs w:val="18"/>
        </w:rPr>
        <w:t>author, and</w:t>
      </w:r>
      <w:proofErr w:type="gramEnd"/>
      <w:r w:rsidRPr="008B3C28">
        <w:rPr>
          <w:i/>
          <w:sz w:val="18"/>
          <w:szCs w:val="18"/>
        </w:rPr>
        <w:t xml:space="preserve"> encourages you to study the Scriptures thoroughly and rely on the Holy Spirit to guide your thoughts and actions. </w:t>
      </w:r>
    </w:p>
    <w:sectPr w:rsidR="00B55023" w:rsidRPr="008B3C28" w:rsidSect="001223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21530"/>
    <w:rsid w:val="000373C6"/>
    <w:rsid w:val="00045E28"/>
    <w:rsid w:val="000472D2"/>
    <w:rsid w:val="0005385A"/>
    <w:rsid w:val="00053C82"/>
    <w:rsid w:val="00055A36"/>
    <w:rsid w:val="000660E2"/>
    <w:rsid w:val="000711BD"/>
    <w:rsid w:val="00071E52"/>
    <w:rsid w:val="0007222F"/>
    <w:rsid w:val="000724D5"/>
    <w:rsid w:val="0009032B"/>
    <w:rsid w:val="00092114"/>
    <w:rsid w:val="000964A7"/>
    <w:rsid w:val="000A5EC0"/>
    <w:rsid w:val="000A76AD"/>
    <w:rsid w:val="000B19A1"/>
    <w:rsid w:val="000C5925"/>
    <w:rsid w:val="000C648C"/>
    <w:rsid w:val="000C7FC3"/>
    <w:rsid w:val="000D0DE8"/>
    <w:rsid w:val="000D4A18"/>
    <w:rsid w:val="000E220F"/>
    <w:rsid w:val="000E51CD"/>
    <w:rsid w:val="000F5732"/>
    <w:rsid w:val="001037A3"/>
    <w:rsid w:val="00103F3A"/>
    <w:rsid w:val="001104D2"/>
    <w:rsid w:val="00113552"/>
    <w:rsid w:val="00122301"/>
    <w:rsid w:val="00123722"/>
    <w:rsid w:val="00123B4B"/>
    <w:rsid w:val="00134A56"/>
    <w:rsid w:val="00135673"/>
    <w:rsid w:val="00140EC1"/>
    <w:rsid w:val="0014128F"/>
    <w:rsid w:val="00141F62"/>
    <w:rsid w:val="00141FFD"/>
    <w:rsid w:val="001457BB"/>
    <w:rsid w:val="00151370"/>
    <w:rsid w:val="00151719"/>
    <w:rsid w:val="00151A83"/>
    <w:rsid w:val="001573BE"/>
    <w:rsid w:val="00170496"/>
    <w:rsid w:val="00170DA7"/>
    <w:rsid w:val="001711F1"/>
    <w:rsid w:val="00173950"/>
    <w:rsid w:val="00195404"/>
    <w:rsid w:val="001958E8"/>
    <w:rsid w:val="0019751F"/>
    <w:rsid w:val="001976C5"/>
    <w:rsid w:val="0019785E"/>
    <w:rsid w:val="001A05BE"/>
    <w:rsid w:val="001B4DCF"/>
    <w:rsid w:val="001B59A5"/>
    <w:rsid w:val="001C197D"/>
    <w:rsid w:val="001D109D"/>
    <w:rsid w:val="001D1973"/>
    <w:rsid w:val="001D2051"/>
    <w:rsid w:val="001E3986"/>
    <w:rsid w:val="001E3CC2"/>
    <w:rsid w:val="00200C29"/>
    <w:rsid w:val="00202C19"/>
    <w:rsid w:val="00204FF6"/>
    <w:rsid w:val="00213D17"/>
    <w:rsid w:val="00213EEA"/>
    <w:rsid w:val="00233447"/>
    <w:rsid w:val="00235E31"/>
    <w:rsid w:val="002504B8"/>
    <w:rsid w:val="00253763"/>
    <w:rsid w:val="0025423E"/>
    <w:rsid w:val="00254962"/>
    <w:rsid w:val="0025653E"/>
    <w:rsid w:val="0026034A"/>
    <w:rsid w:val="0027139E"/>
    <w:rsid w:val="0027241C"/>
    <w:rsid w:val="00275CFC"/>
    <w:rsid w:val="00275FBC"/>
    <w:rsid w:val="0028232A"/>
    <w:rsid w:val="00284A91"/>
    <w:rsid w:val="0028688A"/>
    <w:rsid w:val="00287294"/>
    <w:rsid w:val="002875A5"/>
    <w:rsid w:val="00290771"/>
    <w:rsid w:val="002911FB"/>
    <w:rsid w:val="00293261"/>
    <w:rsid w:val="002A3AF3"/>
    <w:rsid w:val="002A4012"/>
    <w:rsid w:val="002A4572"/>
    <w:rsid w:val="002A60BA"/>
    <w:rsid w:val="002C01D3"/>
    <w:rsid w:val="002D3D15"/>
    <w:rsid w:val="002D5DBD"/>
    <w:rsid w:val="002D691D"/>
    <w:rsid w:val="002F0ED6"/>
    <w:rsid w:val="002F63A1"/>
    <w:rsid w:val="00304CBE"/>
    <w:rsid w:val="00311C2F"/>
    <w:rsid w:val="00316893"/>
    <w:rsid w:val="0032079A"/>
    <w:rsid w:val="00321D10"/>
    <w:rsid w:val="00322BD3"/>
    <w:rsid w:val="003247A6"/>
    <w:rsid w:val="00326DE6"/>
    <w:rsid w:val="003316E8"/>
    <w:rsid w:val="00337506"/>
    <w:rsid w:val="003428E6"/>
    <w:rsid w:val="00342C47"/>
    <w:rsid w:val="00350DBB"/>
    <w:rsid w:val="0035615C"/>
    <w:rsid w:val="003603E2"/>
    <w:rsid w:val="00372581"/>
    <w:rsid w:val="003748F9"/>
    <w:rsid w:val="00376F21"/>
    <w:rsid w:val="0038308B"/>
    <w:rsid w:val="00392C8D"/>
    <w:rsid w:val="00397B8B"/>
    <w:rsid w:val="00397FAF"/>
    <w:rsid w:val="003A05B4"/>
    <w:rsid w:val="003A2D39"/>
    <w:rsid w:val="003B00C0"/>
    <w:rsid w:val="003B5699"/>
    <w:rsid w:val="003B7582"/>
    <w:rsid w:val="003C32A2"/>
    <w:rsid w:val="003C5C20"/>
    <w:rsid w:val="003D4333"/>
    <w:rsid w:val="003D4377"/>
    <w:rsid w:val="003D5204"/>
    <w:rsid w:val="003D6108"/>
    <w:rsid w:val="003E3461"/>
    <w:rsid w:val="003F0E78"/>
    <w:rsid w:val="0040485D"/>
    <w:rsid w:val="00407CEF"/>
    <w:rsid w:val="00413496"/>
    <w:rsid w:val="00414D8B"/>
    <w:rsid w:val="0041571D"/>
    <w:rsid w:val="00416C72"/>
    <w:rsid w:val="00422D05"/>
    <w:rsid w:val="00424688"/>
    <w:rsid w:val="00431C3F"/>
    <w:rsid w:val="00431C40"/>
    <w:rsid w:val="00432CAA"/>
    <w:rsid w:val="0044106C"/>
    <w:rsid w:val="00441160"/>
    <w:rsid w:val="004425FE"/>
    <w:rsid w:val="0045312B"/>
    <w:rsid w:val="0045448B"/>
    <w:rsid w:val="00455715"/>
    <w:rsid w:val="00461E89"/>
    <w:rsid w:val="00463A58"/>
    <w:rsid w:val="00470E5B"/>
    <w:rsid w:val="00475BCF"/>
    <w:rsid w:val="0047773A"/>
    <w:rsid w:val="0048000B"/>
    <w:rsid w:val="00494D54"/>
    <w:rsid w:val="00496EA4"/>
    <w:rsid w:val="004A16C0"/>
    <w:rsid w:val="004A5380"/>
    <w:rsid w:val="004A787E"/>
    <w:rsid w:val="004C42AD"/>
    <w:rsid w:val="004D10BA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35A31"/>
    <w:rsid w:val="0055440D"/>
    <w:rsid w:val="00560129"/>
    <w:rsid w:val="005720A8"/>
    <w:rsid w:val="0057340C"/>
    <w:rsid w:val="00573EF9"/>
    <w:rsid w:val="0058014B"/>
    <w:rsid w:val="00580EE5"/>
    <w:rsid w:val="00580F4D"/>
    <w:rsid w:val="00581714"/>
    <w:rsid w:val="00583B18"/>
    <w:rsid w:val="005858D0"/>
    <w:rsid w:val="00593B3B"/>
    <w:rsid w:val="005A1F1D"/>
    <w:rsid w:val="005B5449"/>
    <w:rsid w:val="005B79B2"/>
    <w:rsid w:val="005C013A"/>
    <w:rsid w:val="005D2F36"/>
    <w:rsid w:val="005D53AE"/>
    <w:rsid w:val="005D7F45"/>
    <w:rsid w:val="005E1AA6"/>
    <w:rsid w:val="005E607B"/>
    <w:rsid w:val="005F4805"/>
    <w:rsid w:val="006001FD"/>
    <w:rsid w:val="00610C27"/>
    <w:rsid w:val="00611318"/>
    <w:rsid w:val="00612B9B"/>
    <w:rsid w:val="0062063A"/>
    <w:rsid w:val="00620D3E"/>
    <w:rsid w:val="00630F73"/>
    <w:rsid w:val="00635755"/>
    <w:rsid w:val="00636B62"/>
    <w:rsid w:val="006375EF"/>
    <w:rsid w:val="00640186"/>
    <w:rsid w:val="00645694"/>
    <w:rsid w:val="00647B49"/>
    <w:rsid w:val="00654319"/>
    <w:rsid w:val="00654A6D"/>
    <w:rsid w:val="00656E26"/>
    <w:rsid w:val="00661D3A"/>
    <w:rsid w:val="006707A6"/>
    <w:rsid w:val="00670BAA"/>
    <w:rsid w:val="00672082"/>
    <w:rsid w:val="006774F5"/>
    <w:rsid w:val="0068313A"/>
    <w:rsid w:val="006839C3"/>
    <w:rsid w:val="00683A95"/>
    <w:rsid w:val="006843ED"/>
    <w:rsid w:val="00695E77"/>
    <w:rsid w:val="00697621"/>
    <w:rsid w:val="006A05EA"/>
    <w:rsid w:val="006A1B57"/>
    <w:rsid w:val="006A7D41"/>
    <w:rsid w:val="006A7FFB"/>
    <w:rsid w:val="006B04A4"/>
    <w:rsid w:val="006B6B2D"/>
    <w:rsid w:val="006C0AF8"/>
    <w:rsid w:val="006C123C"/>
    <w:rsid w:val="006D1C78"/>
    <w:rsid w:val="006E3613"/>
    <w:rsid w:val="006F048F"/>
    <w:rsid w:val="006F0A98"/>
    <w:rsid w:val="006F43DA"/>
    <w:rsid w:val="006F7864"/>
    <w:rsid w:val="007130BF"/>
    <w:rsid w:val="007151D6"/>
    <w:rsid w:val="00721C7C"/>
    <w:rsid w:val="007233EC"/>
    <w:rsid w:val="0072446D"/>
    <w:rsid w:val="00726F9F"/>
    <w:rsid w:val="0073098D"/>
    <w:rsid w:val="00734B0B"/>
    <w:rsid w:val="0075282B"/>
    <w:rsid w:val="00753FCF"/>
    <w:rsid w:val="00757C34"/>
    <w:rsid w:val="0076068F"/>
    <w:rsid w:val="0076539B"/>
    <w:rsid w:val="00781EC1"/>
    <w:rsid w:val="007855C8"/>
    <w:rsid w:val="007928E9"/>
    <w:rsid w:val="0079670E"/>
    <w:rsid w:val="007A4B36"/>
    <w:rsid w:val="007B0BE1"/>
    <w:rsid w:val="007B480E"/>
    <w:rsid w:val="007C3CCA"/>
    <w:rsid w:val="007D6756"/>
    <w:rsid w:val="007E7D49"/>
    <w:rsid w:val="007E7EB3"/>
    <w:rsid w:val="007F1AD1"/>
    <w:rsid w:val="007F5F9E"/>
    <w:rsid w:val="007F748C"/>
    <w:rsid w:val="00813BCE"/>
    <w:rsid w:val="00814F8E"/>
    <w:rsid w:val="0082060D"/>
    <w:rsid w:val="00820D7E"/>
    <w:rsid w:val="00821F14"/>
    <w:rsid w:val="00830F18"/>
    <w:rsid w:val="00836C8A"/>
    <w:rsid w:val="00845A27"/>
    <w:rsid w:val="00846151"/>
    <w:rsid w:val="00850B8C"/>
    <w:rsid w:val="0085419A"/>
    <w:rsid w:val="00856B44"/>
    <w:rsid w:val="008650AD"/>
    <w:rsid w:val="008770F3"/>
    <w:rsid w:val="008804BB"/>
    <w:rsid w:val="008A0695"/>
    <w:rsid w:val="008A2C52"/>
    <w:rsid w:val="008A7D99"/>
    <w:rsid w:val="008B2F71"/>
    <w:rsid w:val="008B3C28"/>
    <w:rsid w:val="008B6AF4"/>
    <w:rsid w:val="008B72C6"/>
    <w:rsid w:val="008C0432"/>
    <w:rsid w:val="008C2855"/>
    <w:rsid w:val="008C7420"/>
    <w:rsid w:val="008D7CA6"/>
    <w:rsid w:val="008F2531"/>
    <w:rsid w:val="008F5631"/>
    <w:rsid w:val="00900688"/>
    <w:rsid w:val="00925BE3"/>
    <w:rsid w:val="00926AE2"/>
    <w:rsid w:val="00935177"/>
    <w:rsid w:val="0093753B"/>
    <w:rsid w:val="0094434A"/>
    <w:rsid w:val="00952F2E"/>
    <w:rsid w:val="0096242A"/>
    <w:rsid w:val="00964646"/>
    <w:rsid w:val="009661C6"/>
    <w:rsid w:val="009669A1"/>
    <w:rsid w:val="00975DC6"/>
    <w:rsid w:val="00977117"/>
    <w:rsid w:val="00980678"/>
    <w:rsid w:val="009B1BA3"/>
    <w:rsid w:val="009B2839"/>
    <w:rsid w:val="009B4CBE"/>
    <w:rsid w:val="009B510A"/>
    <w:rsid w:val="009E61B6"/>
    <w:rsid w:val="009F0FCC"/>
    <w:rsid w:val="009F49DE"/>
    <w:rsid w:val="009F513E"/>
    <w:rsid w:val="00A018B9"/>
    <w:rsid w:val="00A025F7"/>
    <w:rsid w:val="00A07E56"/>
    <w:rsid w:val="00A2091B"/>
    <w:rsid w:val="00A214BC"/>
    <w:rsid w:val="00A2284A"/>
    <w:rsid w:val="00A2411A"/>
    <w:rsid w:val="00A267A5"/>
    <w:rsid w:val="00A275E8"/>
    <w:rsid w:val="00A30B87"/>
    <w:rsid w:val="00A31414"/>
    <w:rsid w:val="00A34BA0"/>
    <w:rsid w:val="00A409BD"/>
    <w:rsid w:val="00A53341"/>
    <w:rsid w:val="00A5540E"/>
    <w:rsid w:val="00A6068C"/>
    <w:rsid w:val="00A656BD"/>
    <w:rsid w:val="00A66DEB"/>
    <w:rsid w:val="00A67699"/>
    <w:rsid w:val="00A70C6A"/>
    <w:rsid w:val="00A7381F"/>
    <w:rsid w:val="00A765C0"/>
    <w:rsid w:val="00A77F91"/>
    <w:rsid w:val="00A80D86"/>
    <w:rsid w:val="00A83F25"/>
    <w:rsid w:val="00A853C8"/>
    <w:rsid w:val="00A856E1"/>
    <w:rsid w:val="00A858CF"/>
    <w:rsid w:val="00A86015"/>
    <w:rsid w:val="00A87FD8"/>
    <w:rsid w:val="00A90D97"/>
    <w:rsid w:val="00A924D3"/>
    <w:rsid w:val="00A96EA3"/>
    <w:rsid w:val="00A9741B"/>
    <w:rsid w:val="00A97D73"/>
    <w:rsid w:val="00AA1A23"/>
    <w:rsid w:val="00AA3659"/>
    <w:rsid w:val="00AA4C81"/>
    <w:rsid w:val="00AA539B"/>
    <w:rsid w:val="00AB100B"/>
    <w:rsid w:val="00AD3A3D"/>
    <w:rsid w:val="00AD7C47"/>
    <w:rsid w:val="00AE3FB3"/>
    <w:rsid w:val="00AF37C3"/>
    <w:rsid w:val="00AF7A54"/>
    <w:rsid w:val="00B01BFD"/>
    <w:rsid w:val="00B04FE0"/>
    <w:rsid w:val="00B10EB7"/>
    <w:rsid w:val="00B1454B"/>
    <w:rsid w:val="00B14C9C"/>
    <w:rsid w:val="00B24C4B"/>
    <w:rsid w:val="00B41242"/>
    <w:rsid w:val="00B41CF0"/>
    <w:rsid w:val="00B46A44"/>
    <w:rsid w:val="00B50968"/>
    <w:rsid w:val="00B55023"/>
    <w:rsid w:val="00B65D13"/>
    <w:rsid w:val="00B66118"/>
    <w:rsid w:val="00B66496"/>
    <w:rsid w:val="00B709A9"/>
    <w:rsid w:val="00B70AA8"/>
    <w:rsid w:val="00B74C64"/>
    <w:rsid w:val="00B77202"/>
    <w:rsid w:val="00B778E7"/>
    <w:rsid w:val="00B80064"/>
    <w:rsid w:val="00B80E7D"/>
    <w:rsid w:val="00B91047"/>
    <w:rsid w:val="00B95611"/>
    <w:rsid w:val="00B96C04"/>
    <w:rsid w:val="00BB67B1"/>
    <w:rsid w:val="00BC0F0C"/>
    <w:rsid w:val="00BC4596"/>
    <w:rsid w:val="00BE344F"/>
    <w:rsid w:val="00BE6A19"/>
    <w:rsid w:val="00BF2901"/>
    <w:rsid w:val="00BF2F64"/>
    <w:rsid w:val="00BF4B44"/>
    <w:rsid w:val="00C019B5"/>
    <w:rsid w:val="00C04190"/>
    <w:rsid w:val="00C20686"/>
    <w:rsid w:val="00C24922"/>
    <w:rsid w:val="00C278F4"/>
    <w:rsid w:val="00C37AEC"/>
    <w:rsid w:val="00C37EA2"/>
    <w:rsid w:val="00C42E1F"/>
    <w:rsid w:val="00C463A3"/>
    <w:rsid w:val="00C54635"/>
    <w:rsid w:val="00C557A9"/>
    <w:rsid w:val="00C5745C"/>
    <w:rsid w:val="00C70082"/>
    <w:rsid w:val="00C7513E"/>
    <w:rsid w:val="00C80245"/>
    <w:rsid w:val="00CA0D91"/>
    <w:rsid w:val="00CA3857"/>
    <w:rsid w:val="00CA4FBB"/>
    <w:rsid w:val="00CB2B5B"/>
    <w:rsid w:val="00CB3582"/>
    <w:rsid w:val="00CB6AC4"/>
    <w:rsid w:val="00CC0EF2"/>
    <w:rsid w:val="00CC7CED"/>
    <w:rsid w:val="00CD0827"/>
    <w:rsid w:val="00CD1950"/>
    <w:rsid w:val="00CD3B23"/>
    <w:rsid w:val="00CD6263"/>
    <w:rsid w:val="00CD683B"/>
    <w:rsid w:val="00CE221F"/>
    <w:rsid w:val="00CF20DB"/>
    <w:rsid w:val="00D054AE"/>
    <w:rsid w:val="00D119C0"/>
    <w:rsid w:val="00D1627B"/>
    <w:rsid w:val="00D328AE"/>
    <w:rsid w:val="00D35CDF"/>
    <w:rsid w:val="00D40AC4"/>
    <w:rsid w:val="00D42061"/>
    <w:rsid w:val="00D463E1"/>
    <w:rsid w:val="00D4728C"/>
    <w:rsid w:val="00D52810"/>
    <w:rsid w:val="00D54BBE"/>
    <w:rsid w:val="00D7307E"/>
    <w:rsid w:val="00D77FC1"/>
    <w:rsid w:val="00D81D87"/>
    <w:rsid w:val="00D8320A"/>
    <w:rsid w:val="00D93529"/>
    <w:rsid w:val="00D953A6"/>
    <w:rsid w:val="00D97354"/>
    <w:rsid w:val="00DA2020"/>
    <w:rsid w:val="00DB5EA3"/>
    <w:rsid w:val="00DC735F"/>
    <w:rsid w:val="00DD3944"/>
    <w:rsid w:val="00DD5307"/>
    <w:rsid w:val="00DD670F"/>
    <w:rsid w:val="00DD68B4"/>
    <w:rsid w:val="00DE040E"/>
    <w:rsid w:val="00DE6773"/>
    <w:rsid w:val="00DF0991"/>
    <w:rsid w:val="00DF567B"/>
    <w:rsid w:val="00DF60AF"/>
    <w:rsid w:val="00E00BE2"/>
    <w:rsid w:val="00E032AD"/>
    <w:rsid w:val="00E2331E"/>
    <w:rsid w:val="00E337EF"/>
    <w:rsid w:val="00E346BB"/>
    <w:rsid w:val="00E37BB5"/>
    <w:rsid w:val="00E40C29"/>
    <w:rsid w:val="00E44641"/>
    <w:rsid w:val="00E46885"/>
    <w:rsid w:val="00E51B14"/>
    <w:rsid w:val="00E57CCD"/>
    <w:rsid w:val="00E60E0F"/>
    <w:rsid w:val="00E74802"/>
    <w:rsid w:val="00E800B3"/>
    <w:rsid w:val="00E83EF9"/>
    <w:rsid w:val="00E841E5"/>
    <w:rsid w:val="00E86E08"/>
    <w:rsid w:val="00EA6B40"/>
    <w:rsid w:val="00EC5777"/>
    <w:rsid w:val="00EC5E39"/>
    <w:rsid w:val="00EC6A5B"/>
    <w:rsid w:val="00ED0CAE"/>
    <w:rsid w:val="00ED724D"/>
    <w:rsid w:val="00EE4BD5"/>
    <w:rsid w:val="00EE661E"/>
    <w:rsid w:val="00EE6C8E"/>
    <w:rsid w:val="00EF7F90"/>
    <w:rsid w:val="00F00292"/>
    <w:rsid w:val="00F00524"/>
    <w:rsid w:val="00F01F6F"/>
    <w:rsid w:val="00F111E3"/>
    <w:rsid w:val="00F13EEE"/>
    <w:rsid w:val="00F17167"/>
    <w:rsid w:val="00F24272"/>
    <w:rsid w:val="00F260B7"/>
    <w:rsid w:val="00F30CAD"/>
    <w:rsid w:val="00F400A8"/>
    <w:rsid w:val="00F6435A"/>
    <w:rsid w:val="00F75D0C"/>
    <w:rsid w:val="00F8131C"/>
    <w:rsid w:val="00F8476A"/>
    <w:rsid w:val="00F8626D"/>
    <w:rsid w:val="00F93998"/>
    <w:rsid w:val="00FA178D"/>
    <w:rsid w:val="00FA32BE"/>
    <w:rsid w:val="00FA4357"/>
    <w:rsid w:val="00FB1CB8"/>
    <w:rsid w:val="00FB20DF"/>
    <w:rsid w:val="00FD18A9"/>
    <w:rsid w:val="00FD4F7F"/>
    <w:rsid w:val="00FD707B"/>
    <w:rsid w:val="00FE0BA6"/>
    <w:rsid w:val="00FF26B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dreads.com/en/book/show/51034867#" TargetMode="External"/><Relationship Id="rId18" Type="http://schemas.openxmlformats.org/officeDocument/2006/relationships/hyperlink" Target="https://radica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cove.org/blog/kendras-bible-studyacts-18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nduringword.com/bible-commentary/acts-7/" TargetMode="External"/><Relationship Id="rId17" Type="http://schemas.openxmlformats.org/officeDocument/2006/relationships/hyperlink" Target="https://www.persecu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doorsus.org" TargetMode="External"/><Relationship Id="rId20" Type="http://schemas.openxmlformats.org/officeDocument/2006/relationships/hyperlink" Target="https://www.amazon.com/Life-Lessons-Acts-Max-Lucado/dp/03100863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bleref.com/Acts/7/Acts-chapter-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erationworl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lueletterbible.org/Comm/mhc/Act/Act_007.cfm" TargetMode="External"/><Relationship Id="rId19" Type="http://schemas.openxmlformats.org/officeDocument/2006/relationships/hyperlink" Target="https://www.amazon.com/Acts-Expositional-Commentary-R-C-Sproul/dp/16428918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amazon.com/Foxes-Book-Martyrs-Pure-Classics/dp/0882708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30</cp:revision>
  <cp:lastPrinted>2022-04-22T02:04:00Z</cp:lastPrinted>
  <dcterms:created xsi:type="dcterms:W3CDTF">2024-04-28T23:39:00Z</dcterms:created>
  <dcterms:modified xsi:type="dcterms:W3CDTF">2024-04-29T01:04:00Z</dcterms:modified>
</cp:coreProperties>
</file>