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4D269BB7" w:rsidR="00A656BD" w:rsidRPr="00CA0D91" w:rsidRDefault="008B72C6" w:rsidP="00A656BD">
      <w:pPr>
        <w:ind w:left="990"/>
        <w:rPr>
          <w:b/>
        </w:rPr>
      </w:pPr>
      <w:r>
        <w:rPr>
          <w:b/>
        </w:rPr>
        <w:t>TRUSTWORTHY MEN</w:t>
      </w:r>
    </w:p>
    <w:p w14:paraId="030F7D47" w14:textId="2E6B0773" w:rsidR="00A656BD" w:rsidRDefault="00A656BD" w:rsidP="00A656BD">
      <w:pPr>
        <w:ind w:left="990"/>
      </w:pPr>
      <w:r>
        <w:t xml:space="preserve">1 </w:t>
      </w:r>
      <w:r w:rsidR="002D3D15">
        <w:t xml:space="preserve">Corinthians </w:t>
      </w:r>
      <w:r w:rsidR="008B72C6">
        <w:t>4:1-5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5E64EAA5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77E0E34C" w14:textId="338AD703" w:rsidR="00753FCF" w:rsidRDefault="00A656BD" w:rsidP="00134A56">
      <w:pPr>
        <w:ind w:left="1440" w:hanging="360"/>
      </w:pPr>
      <w:r>
        <w:t>•</w:t>
      </w:r>
      <w:r>
        <w:tab/>
      </w:r>
      <w:r w:rsidR="006839C3">
        <w:t>Have you ever had the opportunity to judge something—a contest or competition of some kind? What was it? Share the experience.</w:t>
      </w:r>
    </w:p>
    <w:p w14:paraId="464AD254" w14:textId="7AEB15F7" w:rsidR="006839C3" w:rsidRDefault="006839C3" w:rsidP="00134A56">
      <w:pPr>
        <w:ind w:left="1440" w:hanging="360"/>
      </w:pPr>
      <w:r>
        <w:t>•</w:t>
      </w:r>
      <w:r>
        <w:tab/>
        <w:t>What is something that someone can show or do to gain your trust? What will instantly break your trust?</w:t>
      </w:r>
    </w:p>
    <w:p w14:paraId="23CE42FD" w14:textId="150A527B" w:rsidR="006839C3" w:rsidRDefault="006839C3" w:rsidP="00134A56">
      <w:pPr>
        <w:ind w:left="1440" w:hanging="360"/>
      </w:pPr>
      <w:r>
        <w:t>•</w:t>
      </w:r>
      <w:r>
        <w:tab/>
      </w:r>
      <w:r w:rsidR="00A96EA3">
        <w:t xml:space="preserve">What are you loyal to? </w:t>
      </w:r>
      <w:r w:rsidR="00151719">
        <w:t>Do you have a college or team, or group of people that have your loyalty? Why do you express loyalty to it/them?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1ABCF738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445C4FEB" w14:textId="77777777" w:rsidR="006839C3" w:rsidRDefault="00A656BD" w:rsidP="00134A56">
      <w:pPr>
        <w:ind w:left="1440" w:hanging="360"/>
      </w:pPr>
      <w:r>
        <w:t>•</w:t>
      </w:r>
      <w:r>
        <w:tab/>
      </w:r>
      <w:r w:rsidR="00630F73">
        <w:t xml:space="preserve">Read 1 </w:t>
      </w:r>
      <w:r w:rsidR="006839C3">
        <w:t>Corinthians 4:1-5. What does the writer mean by “those who have been given trust must prove faithful?”</w:t>
      </w:r>
    </w:p>
    <w:p w14:paraId="2D87990D" w14:textId="77777777" w:rsidR="006839C3" w:rsidRDefault="006839C3" w:rsidP="00134A56">
      <w:pPr>
        <w:ind w:left="1440" w:hanging="360"/>
      </w:pPr>
      <w:r>
        <w:t>•</w:t>
      </w:r>
      <w:r>
        <w:tab/>
        <w:t>What trust have we been given in Christ?</w:t>
      </w:r>
    </w:p>
    <w:p w14:paraId="77803EB2" w14:textId="77777777" w:rsidR="006839C3" w:rsidRDefault="006839C3" w:rsidP="00134A56">
      <w:pPr>
        <w:ind w:left="1440" w:hanging="360"/>
      </w:pPr>
      <w:r>
        <w:t>•</w:t>
      </w:r>
      <w:r>
        <w:tab/>
        <w:t>How do we remain faithful to that trust?</w:t>
      </w:r>
    </w:p>
    <w:p w14:paraId="067D9058" w14:textId="5AB5921D" w:rsidR="007E7D49" w:rsidRDefault="006839C3" w:rsidP="00134A56">
      <w:pPr>
        <w:ind w:left="1440" w:hanging="360"/>
      </w:pPr>
      <w:r>
        <w:t>•</w:t>
      </w:r>
      <w:r>
        <w:tab/>
        <w:t>Who is qualified to sit in judgement?</w:t>
      </w:r>
    </w:p>
    <w:p w14:paraId="7488AAD2" w14:textId="549A2AB2" w:rsidR="00E44641" w:rsidRDefault="00721C7C" w:rsidP="00E44641">
      <w:pPr>
        <w:ind w:left="1440" w:hanging="360"/>
      </w:pPr>
      <w:r>
        <w:t>•</w:t>
      </w:r>
      <w:r>
        <w:tab/>
        <w:t xml:space="preserve">What does it mean to be a </w:t>
      </w:r>
      <w:r w:rsidR="00461E89">
        <w:t>trustworthy</w:t>
      </w:r>
      <w:r>
        <w:t xml:space="preserve"> man?</w:t>
      </w:r>
      <w:r w:rsidR="00E44641">
        <w:t xml:space="preserve"> (Hint: Look up definitions for faith, loyalty, fidelity)</w:t>
      </w:r>
    </w:p>
    <w:p w14:paraId="1CB10478" w14:textId="51A8D694" w:rsidR="006F7864" w:rsidRDefault="006F7864" w:rsidP="00134A56">
      <w:pPr>
        <w:ind w:left="1440" w:hanging="360"/>
      </w:pPr>
      <w:r>
        <w:t>•</w:t>
      </w:r>
      <w:r>
        <w:tab/>
        <w:t xml:space="preserve">How does being a </w:t>
      </w:r>
      <w:r w:rsidR="00461E89">
        <w:t xml:space="preserve">trustworthy </w:t>
      </w:r>
      <w:r>
        <w:t>man help you at home and at work?</w:t>
      </w:r>
    </w:p>
    <w:p w14:paraId="15287022" w14:textId="6CAC9900" w:rsidR="003C32A2" w:rsidRDefault="003C32A2" w:rsidP="00134A56">
      <w:pPr>
        <w:ind w:left="1440" w:hanging="360"/>
      </w:pPr>
      <w:r>
        <w:t>•</w:t>
      </w:r>
      <w:r>
        <w:tab/>
        <w:t>Judgement is about being accountable. According to these verses, what are we accountable to God for?</w:t>
      </w:r>
    </w:p>
    <w:p w14:paraId="41B47B2E" w14:textId="3944CE79" w:rsidR="003C32A2" w:rsidRDefault="003C32A2" w:rsidP="00134A56">
      <w:pPr>
        <w:ind w:left="1440" w:hanging="360"/>
      </w:pPr>
      <w:r>
        <w:t>•</w:t>
      </w:r>
      <w:r>
        <w:tab/>
        <w:t xml:space="preserve">How will we know if we have been faithful to God </w:t>
      </w:r>
      <w:r w:rsidR="0035615C">
        <w:t>with what has been entrusted to us?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553CDB7C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6AC7928" w14:textId="748F6BE3" w:rsidR="00134A56" w:rsidRDefault="00A656BD" w:rsidP="00134A56">
      <w:pPr>
        <w:ind w:left="1440" w:hanging="360"/>
      </w:pPr>
      <w:r>
        <w:t>•</w:t>
      </w:r>
      <w:r>
        <w:tab/>
      </w:r>
      <w:r w:rsidR="0035615C">
        <w:t xml:space="preserve">Faithfulness is “ongoing loyalty and support to a person or cause.” </w:t>
      </w:r>
      <w:r w:rsidR="00C37AEC">
        <w:t>How can you show loyalty and support to the cause of Christ this week?</w:t>
      </w:r>
      <w:r w:rsidR="00581714">
        <w:t xml:space="preserve"> </w:t>
      </w:r>
    </w:p>
    <w:p w14:paraId="73851A16" w14:textId="57B3BD9F" w:rsidR="000472D2" w:rsidRDefault="00C37AEC" w:rsidP="00EA6B40">
      <w:pPr>
        <w:pStyle w:val="ListParagraph"/>
        <w:numPr>
          <w:ilvl w:val="0"/>
          <w:numId w:val="6"/>
        </w:numPr>
      </w:pPr>
      <w:r>
        <w:t xml:space="preserve">Is there an area of </w:t>
      </w:r>
      <w:r w:rsidR="00A53341">
        <w:t>trustwo</w:t>
      </w:r>
      <w:r w:rsidR="00A53341">
        <w:t xml:space="preserve">rthiness </w:t>
      </w:r>
      <w:r>
        <w:t xml:space="preserve">in your life that you should work on? </w:t>
      </w:r>
      <w:r w:rsidR="00A96EA3">
        <w:t xml:space="preserve">(Think about your time, your finances, your relationships, your </w:t>
      </w:r>
      <w:proofErr w:type="gramStart"/>
      <w:r w:rsidR="00A96EA3">
        <w:t>talents</w:t>
      </w:r>
      <w:proofErr w:type="gramEnd"/>
      <w:r w:rsidR="00A96EA3">
        <w:t xml:space="preserve"> and skills, etc.)</w:t>
      </w:r>
    </w:p>
    <w:sectPr w:rsidR="000472D2" w:rsidSect="00416C7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45E28"/>
    <w:rsid w:val="000472D2"/>
    <w:rsid w:val="0005385A"/>
    <w:rsid w:val="000660E2"/>
    <w:rsid w:val="000711BD"/>
    <w:rsid w:val="000724D5"/>
    <w:rsid w:val="000B19A1"/>
    <w:rsid w:val="000C5925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1F62"/>
    <w:rsid w:val="001457BB"/>
    <w:rsid w:val="00151719"/>
    <w:rsid w:val="00151A83"/>
    <w:rsid w:val="001573BE"/>
    <w:rsid w:val="00170DA7"/>
    <w:rsid w:val="00173950"/>
    <w:rsid w:val="00195404"/>
    <w:rsid w:val="001958E8"/>
    <w:rsid w:val="0019785E"/>
    <w:rsid w:val="001A05BE"/>
    <w:rsid w:val="001B59A5"/>
    <w:rsid w:val="001E3CC2"/>
    <w:rsid w:val="00200C29"/>
    <w:rsid w:val="00202C19"/>
    <w:rsid w:val="00213D17"/>
    <w:rsid w:val="002504B8"/>
    <w:rsid w:val="0027139E"/>
    <w:rsid w:val="0027241C"/>
    <w:rsid w:val="00275CFC"/>
    <w:rsid w:val="00275FBC"/>
    <w:rsid w:val="0028232A"/>
    <w:rsid w:val="00284A91"/>
    <w:rsid w:val="002875A5"/>
    <w:rsid w:val="00290771"/>
    <w:rsid w:val="002911FB"/>
    <w:rsid w:val="00293261"/>
    <w:rsid w:val="002A4012"/>
    <w:rsid w:val="002A4572"/>
    <w:rsid w:val="002A60BA"/>
    <w:rsid w:val="002D3D15"/>
    <w:rsid w:val="002D5DBD"/>
    <w:rsid w:val="002D691D"/>
    <w:rsid w:val="00304CBE"/>
    <w:rsid w:val="00311C2F"/>
    <w:rsid w:val="00337506"/>
    <w:rsid w:val="0035615C"/>
    <w:rsid w:val="003603E2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C32A2"/>
    <w:rsid w:val="003D4333"/>
    <w:rsid w:val="003D4377"/>
    <w:rsid w:val="003D5204"/>
    <w:rsid w:val="003E3461"/>
    <w:rsid w:val="0040485D"/>
    <w:rsid w:val="00407CEF"/>
    <w:rsid w:val="00413496"/>
    <w:rsid w:val="00416C72"/>
    <w:rsid w:val="00431C3F"/>
    <w:rsid w:val="0044106C"/>
    <w:rsid w:val="00441160"/>
    <w:rsid w:val="004425FE"/>
    <w:rsid w:val="0045312B"/>
    <w:rsid w:val="00461E89"/>
    <w:rsid w:val="00470E5B"/>
    <w:rsid w:val="0048000B"/>
    <w:rsid w:val="00494D54"/>
    <w:rsid w:val="00496EA4"/>
    <w:rsid w:val="004C42AD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5440D"/>
    <w:rsid w:val="00560129"/>
    <w:rsid w:val="005720A8"/>
    <w:rsid w:val="00580EE5"/>
    <w:rsid w:val="00581714"/>
    <w:rsid w:val="00583B18"/>
    <w:rsid w:val="005858D0"/>
    <w:rsid w:val="005A1F1D"/>
    <w:rsid w:val="005B5449"/>
    <w:rsid w:val="005B79B2"/>
    <w:rsid w:val="005C013A"/>
    <w:rsid w:val="005D53AE"/>
    <w:rsid w:val="005E607B"/>
    <w:rsid w:val="005F4805"/>
    <w:rsid w:val="006001FD"/>
    <w:rsid w:val="00610C27"/>
    <w:rsid w:val="0062063A"/>
    <w:rsid w:val="00620D3E"/>
    <w:rsid w:val="00630F73"/>
    <w:rsid w:val="00635755"/>
    <w:rsid w:val="00636B62"/>
    <w:rsid w:val="00647B49"/>
    <w:rsid w:val="00654A6D"/>
    <w:rsid w:val="00672082"/>
    <w:rsid w:val="006774F5"/>
    <w:rsid w:val="006839C3"/>
    <w:rsid w:val="00683A95"/>
    <w:rsid w:val="006843ED"/>
    <w:rsid w:val="006A1B57"/>
    <w:rsid w:val="006B04A4"/>
    <w:rsid w:val="006C123C"/>
    <w:rsid w:val="006D1C78"/>
    <w:rsid w:val="006E3613"/>
    <w:rsid w:val="006F7864"/>
    <w:rsid w:val="007151D6"/>
    <w:rsid w:val="00721C7C"/>
    <w:rsid w:val="007233EC"/>
    <w:rsid w:val="0072446D"/>
    <w:rsid w:val="00734B0B"/>
    <w:rsid w:val="00753FCF"/>
    <w:rsid w:val="0076539B"/>
    <w:rsid w:val="007E7D49"/>
    <w:rsid w:val="007E7EB3"/>
    <w:rsid w:val="007F1AD1"/>
    <w:rsid w:val="007F5F9E"/>
    <w:rsid w:val="007F748C"/>
    <w:rsid w:val="00814F8E"/>
    <w:rsid w:val="00821F14"/>
    <w:rsid w:val="00830F18"/>
    <w:rsid w:val="00845A27"/>
    <w:rsid w:val="0085419A"/>
    <w:rsid w:val="00856B44"/>
    <w:rsid w:val="008770F3"/>
    <w:rsid w:val="008804BB"/>
    <w:rsid w:val="008A0695"/>
    <w:rsid w:val="008A2C52"/>
    <w:rsid w:val="008B72C6"/>
    <w:rsid w:val="008C7420"/>
    <w:rsid w:val="008F2531"/>
    <w:rsid w:val="008F5631"/>
    <w:rsid w:val="00900688"/>
    <w:rsid w:val="00925BE3"/>
    <w:rsid w:val="00926AE2"/>
    <w:rsid w:val="0093753B"/>
    <w:rsid w:val="0094434A"/>
    <w:rsid w:val="009661C6"/>
    <w:rsid w:val="009B1BA3"/>
    <w:rsid w:val="009B2839"/>
    <w:rsid w:val="009B510A"/>
    <w:rsid w:val="00A025F7"/>
    <w:rsid w:val="00A07E56"/>
    <w:rsid w:val="00A2091B"/>
    <w:rsid w:val="00A214BC"/>
    <w:rsid w:val="00A2411A"/>
    <w:rsid w:val="00A267A5"/>
    <w:rsid w:val="00A275E8"/>
    <w:rsid w:val="00A30B87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8CF"/>
    <w:rsid w:val="00A90D97"/>
    <w:rsid w:val="00A96EA3"/>
    <w:rsid w:val="00AA3659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202"/>
    <w:rsid w:val="00B778E7"/>
    <w:rsid w:val="00B80064"/>
    <w:rsid w:val="00B96C04"/>
    <w:rsid w:val="00BC0F0C"/>
    <w:rsid w:val="00BE344F"/>
    <w:rsid w:val="00BF2901"/>
    <w:rsid w:val="00C278F4"/>
    <w:rsid w:val="00C37AEC"/>
    <w:rsid w:val="00C42E1F"/>
    <w:rsid w:val="00C463A3"/>
    <w:rsid w:val="00C5745C"/>
    <w:rsid w:val="00C7513E"/>
    <w:rsid w:val="00CA0D91"/>
    <w:rsid w:val="00CA3857"/>
    <w:rsid w:val="00CA4FBB"/>
    <w:rsid w:val="00CB3582"/>
    <w:rsid w:val="00CB6AC4"/>
    <w:rsid w:val="00CC0EF2"/>
    <w:rsid w:val="00CD0827"/>
    <w:rsid w:val="00CD3B23"/>
    <w:rsid w:val="00CD6263"/>
    <w:rsid w:val="00D054AE"/>
    <w:rsid w:val="00D119C0"/>
    <w:rsid w:val="00D1627B"/>
    <w:rsid w:val="00D328AE"/>
    <w:rsid w:val="00D40AC4"/>
    <w:rsid w:val="00D4728C"/>
    <w:rsid w:val="00D52810"/>
    <w:rsid w:val="00D7307E"/>
    <w:rsid w:val="00D77FC1"/>
    <w:rsid w:val="00D97354"/>
    <w:rsid w:val="00DD5307"/>
    <w:rsid w:val="00DD670F"/>
    <w:rsid w:val="00DE040E"/>
    <w:rsid w:val="00DF0991"/>
    <w:rsid w:val="00DF567B"/>
    <w:rsid w:val="00DF60AF"/>
    <w:rsid w:val="00E337EF"/>
    <w:rsid w:val="00E40C29"/>
    <w:rsid w:val="00E44641"/>
    <w:rsid w:val="00E57CCD"/>
    <w:rsid w:val="00E60E0F"/>
    <w:rsid w:val="00E74802"/>
    <w:rsid w:val="00E800B3"/>
    <w:rsid w:val="00EA6B40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75D0C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13</cp:revision>
  <cp:lastPrinted>2022-04-22T02:04:00Z</cp:lastPrinted>
  <dcterms:created xsi:type="dcterms:W3CDTF">2024-01-31T14:58:00Z</dcterms:created>
  <dcterms:modified xsi:type="dcterms:W3CDTF">2024-02-06T13:22:00Z</dcterms:modified>
</cp:coreProperties>
</file>