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66AF" w14:textId="401C5619" w:rsidR="00441160" w:rsidRDefault="00ED0CAE" w:rsidP="00ED0CAE">
      <w:r>
        <w:rPr>
          <w:noProof/>
        </w:rPr>
        <w:drawing>
          <wp:inline distT="0" distB="0" distL="0" distR="0" wp14:anchorId="5BD2B085" wp14:editId="01A55E39">
            <wp:extent cx="64008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800" cy="571500"/>
                    </a:xfrm>
                    <a:prstGeom prst="rect">
                      <a:avLst/>
                    </a:prstGeom>
                  </pic:spPr>
                </pic:pic>
              </a:graphicData>
            </a:graphic>
          </wp:inline>
        </w:drawing>
      </w:r>
    </w:p>
    <w:p w14:paraId="1A1FC910" w14:textId="507130CB" w:rsidR="00ED0CAE" w:rsidRDefault="00ED0CAE" w:rsidP="00ED0CAE"/>
    <w:p w14:paraId="1D348643" w14:textId="19902517" w:rsidR="00A656BD" w:rsidRPr="00CA0D91" w:rsidRDefault="00656E26" w:rsidP="00A656BD">
      <w:pPr>
        <w:ind w:left="990"/>
        <w:rPr>
          <w:b/>
        </w:rPr>
      </w:pPr>
      <w:r>
        <w:rPr>
          <w:b/>
        </w:rPr>
        <w:t>A MISSION STATEMENT</w:t>
      </w:r>
    </w:p>
    <w:p w14:paraId="030F7D47" w14:textId="09AADDAE" w:rsidR="00A656BD" w:rsidRDefault="00656E26" w:rsidP="00A656BD">
      <w:pPr>
        <w:ind w:left="990"/>
      </w:pPr>
      <w:r>
        <w:t>Acts 1:1-11</w:t>
      </w:r>
    </w:p>
    <w:p w14:paraId="0445C478" w14:textId="77777777" w:rsidR="00A656BD" w:rsidRDefault="00A656BD" w:rsidP="00A656BD">
      <w:pPr>
        <w:ind w:left="990"/>
      </w:pPr>
    </w:p>
    <w:p w14:paraId="038EE181" w14:textId="3C125A59" w:rsidR="00A656BD" w:rsidRDefault="00A656BD" w:rsidP="00A656BD">
      <w:pPr>
        <w:ind w:left="990"/>
      </w:pPr>
      <w:r>
        <w:t>This discussion is based on the Friday Morning Men’s Fellowship study “</w:t>
      </w:r>
      <w:r w:rsidR="00BE6A19">
        <w:t>Acts of Leadership</w:t>
      </w:r>
      <w:r>
        <w:t xml:space="preserve">”, available at </w:t>
      </w:r>
      <w:r w:rsidRPr="005C013A">
        <w:t>https://leadmin.org/</w:t>
      </w:r>
      <w:r w:rsidR="00656E26">
        <w:t>acts</w:t>
      </w:r>
      <w:r>
        <w:t>.</w:t>
      </w:r>
    </w:p>
    <w:p w14:paraId="7F7C9B23" w14:textId="6A589602" w:rsidR="00ED0CAE" w:rsidRDefault="00ED0CAE" w:rsidP="00ED0CAE"/>
    <w:p w14:paraId="637FB426" w14:textId="2B501490" w:rsidR="00ED0CAE" w:rsidRDefault="007F748C" w:rsidP="00ED0CAE">
      <w:r>
        <w:rPr>
          <w:noProof/>
        </w:rPr>
        <w:drawing>
          <wp:inline distT="0" distB="0" distL="0" distR="0" wp14:anchorId="47AA3AD1" wp14:editId="6D8E2CC4">
            <wp:extent cx="6400800" cy="342900"/>
            <wp:effectExtent l="0" t="0" r="0" b="0"/>
            <wp:docPr id="17106576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657613" name="Picture 17106576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2787D3A8" w14:textId="20CF9CF0" w:rsidR="00636B62" w:rsidRDefault="00636B62" w:rsidP="00ED0CAE"/>
    <w:p w14:paraId="35C63FBF" w14:textId="77777777" w:rsidR="00A656BD" w:rsidRDefault="00A656BD" w:rsidP="00A656BD">
      <w:pPr>
        <w:ind w:left="1440" w:hanging="360"/>
      </w:pPr>
      <w:r>
        <w:t>Use one of these to get the group talking about today’s topic:</w:t>
      </w:r>
    </w:p>
    <w:p w14:paraId="702C767C" w14:textId="439BB913" w:rsidR="0068313A" w:rsidRDefault="00A656BD" w:rsidP="00656E26">
      <w:pPr>
        <w:ind w:left="1440" w:hanging="360"/>
      </w:pPr>
      <w:r>
        <w:t>•</w:t>
      </w:r>
      <w:r>
        <w:tab/>
      </w:r>
      <w:r w:rsidR="00656E26">
        <w:t>Do you have a mission statement for your company? For your family? For you individually? What mission are you on, professionally or personally?</w:t>
      </w:r>
    </w:p>
    <w:p w14:paraId="023E3F35" w14:textId="59272543" w:rsidR="00656E26" w:rsidRDefault="00656E26" w:rsidP="00656E26">
      <w:pPr>
        <w:ind w:left="1440" w:hanging="360"/>
      </w:pPr>
      <w:r>
        <w:t>•</w:t>
      </w:r>
      <w:r>
        <w:tab/>
        <w:t>What is something you hope to accomplish in your lifetime? Why is this important?</w:t>
      </w:r>
    </w:p>
    <w:p w14:paraId="597D550E" w14:textId="2902CA8B" w:rsidR="00656E26" w:rsidRDefault="00656E26" w:rsidP="00656E26">
      <w:pPr>
        <w:ind w:left="1440" w:hanging="360"/>
      </w:pPr>
      <w:r>
        <w:t>•</w:t>
      </w:r>
      <w:r>
        <w:tab/>
        <w:t>Who are famous people or leaders who you believe are accomplishing their life mission? What evidence do you see that this is the case?</w:t>
      </w:r>
    </w:p>
    <w:p w14:paraId="28769060" w14:textId="41AF9F6B" w:rsidR="00290771" w:rsidRDefault="00290771" w:rsidP="000C7FC3"/>
    <w:p w14:paraId="1E05092D" w14:textId="310BC8A7" w:rsidR="007F748C" w:rsidRDefault="007F748C" w:rsidP="00B04FE0">
      <w:pPr>
        <w:ind w:left="360" w:hanging="360"/>
      </w:pPr>
      <w:r>
        <w:rPr>
          <w:noProof/>
        </w:rPr>
        <w:drawing>
          <wp:inline distT="0" distB="0" distL="0" distR="0" wp14:anchorId="2C1D8BE1" wp14:editId="0A11F26E">
            <wp:extent cx="6400800" cy="342900"/>
            <wp:effectExtent l="0" t="0" r="0" b="0"/>
            <wp:docPr id="16984243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424344" name="Picture 16984243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3AE375A1" w14:textId="408C7869" w:rsidR="00F24272" w:rsidRDefault="00F24272" w:rsidP="000E220F">
      <w:pPr>
        <w:ind w:left="1080"/>
      </w:pPr>
    </w:p>
    <w:p w14:paraId="18C1FFA8" w14:textId="77777777" w:rsidR="00A656BD" w:rsidRDefault="00A656BD" w:rsidP="00A656BD">
      <w:pPr>
        <w:ind w:left="1080"/>
      </w:pPr>
      <w:r>
        <w:t>Go in-depth with these questions. Based on your available time, choose 3-4 that you believe are most thought-provoking:</w:t>
      </w:r>
    </w:p>
    <w:p w14:paraId="3F740878" w14:textId="3F68BCB2" w:rsidR="00475BCF" w:rsidRDefault="00A656BD" w:rsidP="00D953A6">
      <w:pPr>
        <w:ind w:left="1440" w:hanging="360"/>
      </w:pPr>
      <w:r>
        <w:t>•</w:t>
      </w:r>
      <w:r>
        <w:tab/>
      </w:r>
      <w:r w:rsidR="00D953A6">
        <w:t xml:space="preserve">Read Acts 1:1-5. The writer, Luke, is describing some things that happened after Jesus’ death and resurrection. What is he </w:t>
      </w:r>
      <w:r w:rsidR="00BE6A19">
        <w:t>writing that</w:t>
      </w:r>
      <w:r w:rsidR="00D953A6">
        <w:t xml:space="preserve"> occurred?</w:t>
      </w:r>
    </w:p>
    <w:p w14:paraId="5BCDEB92" w14:textId="161E612E" w:rsidR="00D953A6" w:rsidRDefault="00D953A6" w:rsidP="00D953A6">
      <w:pPr>
        <w:ind w:left="1440" w:hanging="360"/>
      </w:pPr>
      <w:r>
        <w:t>•</w:t>
      </w:r>
      <w:r>
        <w:tab/>
        <w:t xml:space="preserve">Read Acts 1:8. What instruction is Jesus giving to the Apostles? </w:t>
      </w:r>
      <w:r w:rsidR="00C54635">
        <w:t>What do you think it means to be Jesus’ “witnesses?”</w:t>
      </w:r>
    </w:p>
    <w:p w14:paraId="35731B87" w14:textId="64DCE46D" w:rsidR="00BE6A19" w:rsidRDefault="00BE6A19" w:rsidP="00D953A6">
      <w:pPr>
        <w:ind w:left="1440" w:hanging="360"/>
      </w:pPr>
      <w:r>
        <w:t>•</w:t>
      </w:r>
      <w:r>
        <w:tab/>
        <w:t xml:space="preserve">Why do you think Jesus was specific locations in Acts 1:8, going as far as to </w:t>
      </w:r>
      <w:proofErr w:type="gramStart"/>
      <w:r>
        <w:t>say</w:t>
      </w:r>
      <w:proofErr w:type="gramEnd"/>
      <w:r>
        <w:t xml:space="preserve"> “to the ends of the earth?” </w:t>
      </w:r>
    </w:p>
    <w:p w14:paraId="0626FABD" w14:textId="4B03B875" w:rsidR="002F63A1" w:rsidRDefault="002F63A1" w:rsidP="00D953A6">
      <w:pPr>
        <w:ind w:left="1440" w:hanging="360"/>
      </w:pPr>
      <w:r>
        <w:t>•</w:t>
      </w:r>
      <w:r>
        <w:tab/>
        <w:t>Do you think the Apostles were equipped to carry out this mission? Why or why not?</w:t>
      </w:r>
    </w:p>
    <w:p w14:paraId="65AF456A" w14:textId="09B9916C" w:rsidR="002F63A1" w:rsidRDefault="002F63A1" w:rsidP="00D953A6">
      <w:pPr>
        <w:ind w:left="1440" w:hanging="360"/>
      </w:pPr>
      <w:r>
        <w:t>•</w:t>
      </w:r>
      <w:r>
        <w:tab/>
        <w:t xml:space="preserve">Read Acts 1:9-11. </w:t>
      </w:r>
      <w:r w:rsidR="00F8131C">
        <w:t xml:space="preserve">After giving the Apostles a mission, Jesus ascends into heaven. What do you believe the Apostles were thinking at this point? </w:t>
      </w:r>
    </w:p>
    <w:p w14:paraId="0D7B172E" w14:textId="44E0D32B" w:rsidR="00F8131C" w:rsidRDefault="00F8131C" w:rsidP="00D953A6">
      <w:pPr>
        <w:ind w:left="1440" w:hanging="360"/>
      </w:pPr>
      <w:r>
        <w:t>•</w:t>
      </w:r>
      <w:r>
        <w:tab/>
        <w:t xml:space="preserve">After Jesus ascends into heaven, who is leading the Christians? What would you have done if you were standing with these early Christian leaders? </w:t>
      </w:r>
    </w:p>
    <w:p w14:paraId="4D839409" w14:textId="2B5C66A7" w:rsidR="00F8131C" w:rsidRPr="00FD4F7F" w:rsidRDefault="00F8131C" w:rsidP="00D953A6">
      <w:pPr>
        <w:ind w:left="1440" w:hanging="360"/>
      </w:pPr>
      <w:r>
        <w:t>•</w:t>
      </w:r>
      <w:r>
        <w:tab/>
        <w:t xml:space="preserve">Does the mission of Acts 1:8 still exist </w:t>
      </w:r>
      <w:proofErr w:type="spellStart"/>
      <w:proofErr w:type="gramStart"/>
      <w:r>
        <w:t>to day</w:t>
      </w:r>
      <w:proofErr w:type="spellEnd"/>
      <w:proofErr w:type="gramEnd"/>
      <w:r>
        <w:t>? Who is tasked with carrying it out?</w:t>
      </w:r>
    </w:p>
    <w:p w14:paraId="5E42A78A" w14:textId="5BF63B60" w:rsidR="00ED0CAE" w:rsidRDefault="00ED0CAE" w:rsidP="007F748C"/>
    <w:p w14:paraId="18C6FC52" w14:textId="4476B2C2" w:rsidR="007F748C" w:rsidRDefault="007F748C" w:rsidP="00B04FE0">
      <w:pPr>
        <w:ind w:left="360" w:hanging="360"/>
      </w:pPr>
      <w:r>
        <w:rPr>
          <w:noProof/>
        </w:rPr>
        <w:drawing>
          <wp:inline distT="0" distB="0" distL="0" distR="0" wp14:anchorId="18B4848F" wp14:editId="4D106C27">
            <wp:extent cx="6400800" cy="342900"/>
            <wp:effectExtent l="0" t="0" r="0" b="0"/>
            <wp:docPr id="14129373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937304" name="Picture 141293730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4C2CB314" w14:textId="69DEF3BC" w:rsidR="00290771" w:rsidRDefault="00290771" w:rsidP="00B04FE0">
      <w:pPr>
        <w:ind w:left="360" w:hanging="360"/>
      </w:pPr>
    </w:p>
    <w:p w14:paraId="6B6E02CC" w14:textId="5C165084" w:rsidR="00C54635" w:rsidRDefault="00A656BD" w:rsidP="00C54635">
      <w:pPr>
        <w:ind w:left="1440" w:hanging="360"/>
      </w:pPr>
      <w:r>
        <w:t>•</w:t>
      </w:r>
      <w:r>
        <w:tab/>
      </w:r>
      <w:r w:rsidR="009F513E">
        <w:t xml:space="preserve">Are you fulfilling a mission or purpose with your life that is </w:t>
      </w:r>
      <w:proofErr w:type="gramStart"/>
      <w:r w:rsidR="009F513E">
        <w:t>spiritually-centered</w:t>
      </w:r>
      <w:proofErr w:type="gramEnd"/>
      <w:r w:rsidR="009F513E">
        <w:t xml:space="preserve">? </w:t>
      </w:r>
      <w:r w:rsidR="0007222F">
        <w:t>If not, why might this be an important facet of your leadership? Can it be developed?</w:t>
      </w:r>
    </w:p>
    <w:p w14:paraId="47496A58" w14:textId="363123C7" w:rsidR="0007222F" w:rsidRDefault="0007222F" w:rsidP="00C54635">
      <w:pPr>
        <w:ind w:left="1440" w:hanging="360"/>
      </w:pPr>
      <w:r>
        <w:t>•</w:t>
      </w:r>
      <w:r>
        <w:tab/>
        <w:t>How does Jesus’ spiritual mission for Christians affect your life and leadership? Are your priorities influenced by this mission? Why or why not?</w:t>
      </w:r>
    </w:p>
    <w:p w14:paraId="3F6EE20F" w14:textId="327A4792" w:rsidR="0007222F" w:rsidRDefault="0007222F" w:rsidP="00C54635">
      <w:pPr>
        <w:ind w:left="1440" w:hanging="360"/>
      </w:pPr>
      <w:r>
        <w:t>•</w:t>
      </w:r>
      <w:r>
        <w:tab/>
        <w:t xml:space="preserve">What is one aspect of your life mission that you can act on this week? </w:t>
      </w:r>
    </w:p>
    <w:p w14:paraId="5B7C2425" w14:textId="77777777" w:rsidR="00FF7071" w:rsidRDefault="00FF7071" w:rsidP="00C54635">
      <w:pPr>
        <w:ind w:left="1440" w:hanging="360"/>
      </w:pPr>
    </w:p>
    <w:p w14:paraId="03390FE8" w14:textId="5EA0227D" w:rsidR="0075282B" w:rsidRDefault="0075282B" w:rsidP="00FF7071">
      <w:r>
        <w:rPr>
          <w:noProof/>
        </w:rPr>
        <w:lastRenderedPageBreak/>
        <w:drawing>
          <wp:inline distT="0" distB="0" distL="0" distR="0" wp14:anchorId="4057F35F" wp14:editId="0E903365">
            <wp:extent cx="6400800" cy="342900"/>
            <wp:effectExtent l="0" t="0" r="0" b="0"/>
            <wp:docPr id="1130790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790363" name="Picture 113079036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7DEFA73D" w14:textId="77777777" w:rsidR="0075282B" w:rsidRDefault="0075282B" w:rsidP="00316893">
      <w:pPr>
        <w:ind w:left="360" w:hanging="360"/>
      </w:pPr>
    </w:p>
    <w:p w14:paraId="7BD75463" w14:textId="31F42301" w:rsidR="00FF7071" w:rsidRDefault="00FF7071" w:rsidP="00316893">
      <w:pPr>
        <w:ind w:left="360" w:hanging="360"/>
      </w:pPr>
      <w:r>
        <w:t>•</w:t>
      </w:r>
      <w:r>
        <w:tab/>
        <w:t xml:space="preserve">Commentary on Acts 1: </w:t>
      </w:r>
      <w:hyperlink r:id="rId10" w:history="1">
        <w:r w:rsidRPr="00332601">
          <w:rPr>
            <w:rStyle w:val="Hyperlink"/>
          </w:rPr>
          <w:t>https://www.blueletterbible.org/Comm/mhc/Act/Act_001.cfm</w:t>
        </w:r>
      </w:hyperlink>
    </w:p>
    <w:p w14:paraId="79521674" w14:textId="0B69150E" w:rsidR="00FF7071" w:rsidRDefault="00FF7071" w:rsidP="00316893">
      <w:pPr>
        <w:ind w:left="360" w:hanging="360"/>
      </w:pPr>
      <w:r>
        <w:t>•</w:t>
      </w:r>
      <w:r>
        <w:tab/>
      </w:r>
      <w:r w:rsidRPr="00316893">
        <w:rPr>
          <w:i/>
        </w:rPr>
        <w:t>Acts: An Expositional Commentary</w:t>
      </w:r>
      <w:r>
        <w:t xml:space="preserve"> by R.C. Sproul: </w:t>
      </w:r>
      <w:hyperlink r:id="rId11" w:history="1">
        <w:r w:rsidR="00316893" w:rsidRPr="00332601">
          <w:rPr>
            <w:rStyle w:val="Hyperlink"/>
          </w:rPr>
          <w:t>https://www.amazon.com/Acts-Expositional-Commentary-R-C-Sproul/dp/1642891851</w:t>
        </w:r>
      </w:hyperlink>
    </w:p>
    <w:p w14:paraId="2FC2F7DC" w14:textId="444B2B30" w:rsidR="00316893" w:rsidRDefault="00316893" w:rsidP="00316893">
      <w:pPr>
        <w:ind w:left="360" w:hanging="360"/>
      </w:pPr>
      <w:r>
        <w:t>•</w:t>
      </w:r>
      <w:r>
        <w:tab/>
      </w:r>
      <w:r w:rsidRPr="00316893">
        <w:rPr>
          <w:i/>
        </w:rPr>
        <w:t>Life Lessons from Acts</w:t>
      </w:r>
      <w:r>
        <w:t xml:space="preserve"> by Max Lucado: </w:t>
      </w:r>
      <w:hyperlink r:id="rId12" w:history="1">
        <w:r w:rsidRPr="00332601">
          <w:rPr>
            <w:rStyle w:val="Hyperlink"/>
          </w:rPr>
          <w:t>https://www.amazon.com/Life-Lessons-Acts-Max-Lucado/dp/0310086388</w:t>
        </w:r>
      </w:hyperlink>
      <w:r>
        <w:t xml:space="preserve"> </w:t>
      </w:r>
    </w:p>
    <w:p w14:paraId="631919EF" w14:textId="61002016" w:rsidR="003C5C20" w:rsidRDefault="00316893" w:rsidP="00316893">
      <w:pPr>
        <w:ind w:left="360" w:hanging="360"/>
        <w:rPr>
          <w:i/>
        </w:rPr>
      </w:pPr>
      <w:r>
        <w:t>•</w:t>
      </w:r>
      <w:r>
        <w:tab/>
        <w:t>Article</w:t>
      </w:r>
      <w:r w:rsidR="0019751F">
        <w:t xml:space="preserve">, </w:t>
      </w:r>
      <w:r>
        <w:rPr>
          <w:i/>
        </w:rPr>
        <w:t xml:space="preserve">What Does Acts 1:8 </w:t>
      </w:r>
      <w:proofErr w:type="gramStart"/>
      <w:r>
        <w:rPr>
          <w:i/>
        </w:rPr>
        <w:t>Mean?</w:t>
      </w:r>
      <w:r w:rsidR="0019751F">
        <w:t>:</w:t>
      </w:r>
      <w:proofErr w:type="gramEnd"/>
      <w:r w:rsidRPr="00316893">
        <w:t xml:space="preserve"> </w:t>
      </w:r>
      <w:hyperlink r:id="rId13" w:history="1">
        <w:r w:rsidRPr="00316893">
          <w:rPr>
            <w:rStyle w:val="Hyperlink"/>
          </w:rPr>
          <w:t>https://www.crossway.org/articles/what-does-acts-18-mean/</w:t>
        </w:r>
      </w:hyperlink>
      <w:r>
        <w:rPr>
          <w:i/>
        </w:rPr>
        <w:t xml:space="preserve"> </w:t>
      </w:r>
    </w:p>
    <w:p w14:paraId="195BC693" w14:textId="0EC01622" w:rsidR="00316893" w:rsidRDefault="00316893" w:rsidP="00316893">
      <w:pPr>
        <w:ind w:left="360" w:hanging="360"/>
      </w:pPr>
      <w:r>
        <w:rPr>
          <w:i/>
        </w:rPr>
        <w:t>•</w:t>
      </w:r>
      <w:r>
        <w:rPr>
          <w:i/>
        </w:rPr>
        <w:tab/>
      </w:r>
      <w:r w:rsidRPr="00316893">
        <w:rPr>
          <w:i/>
        </w:rPr>
        <w:t>Acts Bible Study</w:t>
      </w:r>
      <w:r>
        <w:t xml:space="preserve"> by Kendra Graham: </w:t>
      </w:r>
      <w:hyperlink r:id="rId14" w:history="1">
        <w:r w:rsidRPr="00332601">
          <w:rPr>
            <w:rStyle w:val="Hyperlink"/>
          </w:rPr>
          <w:t>https://thecove.org/blog/kendras-bible-studyacts-18/</w:t>
        </w:r>
      </w:hyperlink>
      <w:r>
        <w:t xml:space="preserve"> </w:t>
      </w:r>
    </w:p>
    <w:p w14:paraId="3EC3DF4B" w14:textId="677E91B5" w:rsidR="00316893" w:rsidRDefault="00316893" w:rsidP="00316893">
      <w:pPr>
        <w:ind w:left="360" w:hanging="360"/>
      </w:pPr>
      <w:r>
        <w:t>•</w:t>
      </w:r>
      <w:r>
        <w:tab/>
      </w:r>
      <w:r w:rsidRPr="00316893">
        <w:rPr>
          <w:i/>
        </w:rPr>
        <w:t>A Critical Analysis of Acts 1:8</w:t>
      </w:r>
      <w:r>
        <w:t xml:space="preserve"> by Paul </w:t>
      </w:r>
      <w:proofErr w:type="spellStart"/>
      <w:r>
        <w:t>Oladotun</w:t>
      </w:r>
      <w:proofErr w:type="spellEnd"/>
      <w:r>
        <w:t xml:space="preserve"> Kolawole, </w:t>
      </w:r>
      <w:r w:rsidRPr="00316893">
        <w:rPr>
          <w:i/>
        </w:rPr>
        <w:t>The American Journal of Biblical Theology,</w:t>
      </w:r>
      <w:r>
        <w:t xml:space="preserve"> Volume 23: </w:t>
      </w:r>
      <w:hyperlink r:id="rId15" w:history="1">
        <w:r w:rsidR="0075282B" w:rsidRPr="00332601">
          <w:rPr>
            <w:rStyle w:val="Hyperlink"/>
          </w:rPr>
          <w:t>https://www.biblicaltheology.com/Research/KolawoleOP14.pdf</w:t>
        </w:r>
      </w:hyperlink>
    </w:p>
    <w:p w14:paraId="2482AE11" w14:textId="47257408" w:rsidR="0075282B" w:rsidRDefault="0075282B" w:rsidP="00316893">
      <w:pPr>
        <w:ind w:left="360" w:hanging="360"/>
      </w:pPr>
      <w:r>
        <w:t>•</w:t>
      </w:r>
      <w:r>
        <w:tab/>
      </w:r>
      <w:r w:rsidRPr="0075282B">
        <w:rPr>
          <w:i/>
        </w:rPr>
        <w:t>A Different Acts 1:8 Strategy</w:t>
      </w:r>
      <w:r>
        <w:t xml:space="preserve"> by Bryan </w:t>
      </w:r>
      <w:proofErr w:type="spellStart"/>
      <w:r>
        <w:t>Catherman</w:t>
      </w:r>
      <w:proofErr w:type="spellEnd"/>
      <w:r>
        <w:t xml:space="preserve">: </w:t>
      </w:r>
      <w:hyperlink r:id="rId16" w:history="1">
        <w:r w:rsidRPr="00332601">
          <w:rPr>
            <w:rStyle w:val="Hyperlink"/>
          </w:rPr>
          <w:t>https://www.saltybeliever.com/blog/reaching-samaria</w:t>
        </w:r>
      </w:hyperlink>
      <w:r>
        <w:t xml:space="preserve"> </w:t>
      </w:r>
    </w:p>
    <w:p w14:paraId="507A0EA7" w14:textId="3F79513C" w:rsidR="008B2F71" w:rsidRDefault="008B2F71" w:rsidP="00316893">
      <w:pPr>
        <w:ind w:left="360" w:hanging="360"/>
      </w:pPr>
      <w:r>
        <w:t>•</w:t>
      </w:r>
      <w:r>
        <w:tab/>
      </w:r>
      <w:r w:rsidRPr="008B2F71">
        <w:rPr>
          <w:i/>
        </w:rPr>
        <w:t>What Are We Getting Wrong in Acts 1:8?</w:t>
      </w:r>
      <w:r>
        <w:t xml:space="preserve"> by Mark </w:t>
      </w:r>
      <w:proofErr w:type="spellStart"/>
      <w:r>
        <w:t>Lachonce</w:t>
      </w:r>
      <w:proofErr w:type="spellEnd"/>
      <w:r>
        <w:t xml:space="preserve">: </w:t>
      </w:r>
      <w:hyperlink r:id="rId17" w:history="1">
        <w:r w:rsidRPr="00332601">
          <w:rPr>
            <w:rStyle w:val="Hyperlink"/>
          </w:rPr>
          <w:t>https://hiswordshisworkshisways.net/2021/10/08/what-we-are-getting-wrong-in-acts-18/</w:t>
        </w:r>
      </w:hyperlink>
      <w:r>
        <w:t xml:space="preserve"> </w:t>
      </w:r>
    </w:p>
    <w:p w14:paraId="46288062" w14:textId="77777777" w:rsidR="001D109D" w:rsidRDefault="001D109D" w:rsidP="00316893">
      <w:pPr>
        <w:ind w:left="360" w:hanging="360"/>
      </w:pPr>
    </w:p>
    <w:p w14:paraId="070BC25D" w14:textId="067043AC" w:rsidR="001D109D" w:rsidRPr="006F43DA" w:rsidRDefault="001D109D" w:rsidP="00316893">
      <w:pPr>
        <w:ind w:left="360" w:hanging="360"/>
        <w:rPr>
          <w:b/>
        </w:rPr>
      </w:pPr>
      <w:r w:rsidRPr="006F43DA">
        <w:rPr>
          <w:b/>
        </w:rPr>
        <w:t>More ways to apply “A Mission Statement” to your life and leadership:</w:t>
      </w:r>
    </w:p>
    <w:p w14:paraId="18AC56D6" w14:textId="1804780B" w:rsidR="001D109D" w:rsidRDefault="001D109D" w:rsidP="00316893">
      <w:pPr>
        <w:ind w:left="360" w:hanging="360"/>
      </w:pPr>
      <w:r>
        <w:t>•</w:t>
      </w:r>
      <w:r>
        <w:tab/>
        <w:t xml:space="preserve">Ensure you </w:t>
      </w:r>
      <w:r w:rsidR="006F43DA">
        <w:t xml:space="preserve">personally </w:t>
      </w:r>
      <w:r>
        <w:t>know and believe the Gospel</w:t>
      </w:r>
      <w:r w:rsidR="006F43DA">
        <w:t>.</w:t>
      </w:r>
    </w:p>
    <w:p w14:paraId="38772DED" w14:textId="5B44E052" w:rsidR="008A7D99" w:rsidRDefault="008A7D99" w:rsidP="00316893">
      <w:pPr>
        <w:ind w:left="360" w:hanging="360"/>
      </w:pPr>
      <w:r>
        <w:t>•</w:t>
      </w:r>
      <w:r>
        <w:tab/>
        <w:t xml:space="preserve">Pray about and then write out a personal mission statement for your life and leadership. Study Scripture to determine what Jesus would most like you to accomplish, then turn that into a sentence you can begin to live-out daily. </w:t>
      </w:r>
    </w:p>
    <w:p w14:paraId="39FB072C" w14:textId="493D5E85" w:rsidR="006F43DA" w:rsidRDefault="001D109D" w:rsidP="006F43DA">
      <w:pPr>
        <w:ind w:left="360" w:hanging="360"/>
      </w:pPr>
      <w:r>
        <w:t>•</w:t>
      </w:r>
      <w:r>
        <w:tab/>
        <w:t xml:space="preserve">Learn a simple </w:t>
      </w:r>
      <w:r w:rsidR="006F43DA">
        <w:t>method for sharing your faith, using a Gospel tract or, short outline or other easy-to-remember presentation.</w:t>
      </w:r>
    </w:p>
    <w:p w14:paraId="0A8E39FD" w14:textId="526001A3" w:rsidR="006F43DA" w:rsidRDefault="006F43DA" w:rsidP="006F43DA">
      <w:pPr>
        <w:ind w:left="360" w:hanging="360"/>
      </w:pPr>
      <w:r>
        <w:t>•</w:t>
      </w:r>
      <w:r>
        <w:tab/>
        <w:t>Make a list of 3-5 men in your circle of influence that you know are not Christians. Being praying for them daily, asking God to open opportunities for you to share your faith.</w:t>
      </w:r>
    </w:p>
    <w:p w14:paraId="0895EC6F" w14:textId="3B7999D2" w:rsidR="006F43DA" w:rsidRDefault="006F43DA" w:rsidP="006F43DA">
      <w:pPr>
        <w:ind w:left="360" w:hanging="360"/>
      </w:pPr>
      <w:r>
        <w:t>•</w:t>
      </w:r>
      <w:r>
        <w:tab/>
        <w:t>Consider how your business or company might be a Gospel influence with your employees, customers or in your community.</w:t>
      </w:r>
    </w:p>
    <w:p w14:paraId="2F74DB43" w14:textId="6E6705EE" w:rsidR="006F43DA" w:rsidRDefault="006F43DA" w:rsidP="006F43DA">
      <w:pPr>
        <w:ind w:left="360" w:hanging="360"/>
      </w:pPr>
      <w:r>
        <w:t>•</w:t>
      </w:r>
      <w:r>
        <w:tab/>
        <w:t>Begin spiritual conversations with your spouse and children at home. Talk about opportunities to share the Gospel with friends and family and ask them to join you in prayer for more openings to talk about Jesus.</w:t>
      </w:r>
    </w:p>
    <w:p w14:paraId="2DF196F0" w14:textId="7E114743" w:rsidR="006F43DA" w:rsidRDefault="006F43DA" w:rsidP="006F43DA">
      <w:pPr>
        <w:ind w:left="360" w:hanging="360"/>
      </w:pPr>
      <w:r>
        <w:t>•</w:t>
      </w:r>
      <w:r>
        <w:tab/>
        <w:t>Get involved in missions or evangelism opportunities through your local church.</w:t>
      </w:r>
    </w:p>
    <w:p w14:paraId="1112689D" w14:textId="77777777" w:rsidR="006F43DA" w:rsidRPr="00316893" w:rsidRDefault="006F43DA" w:rsidP="006F43DA"/>
    <w:sectPr w:rsidR="006F43DA" w:rsidRPr="00316893" w:rsidSect="00D8320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1EE"/>
    <w:multiLevelType w:val="hybridMultilevel"/>
    <w:tmpl w:val="952AE16E"/>
    <w:lvl w:ilvl="0" w:tplc="BA387D12">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C57F28"/>
    <w:multiLevelType w:val="hybridMultilevel"/>
    <w:tmpl w:val="80D037BA"/>
    <w:lvl w:ilvl="0" w:tplc="0002965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CF33B4"/>
    <w:multiLevelType w:val="hybridMultilevel"/>
    <w:tmpl w:val="67DE0D70"/>
    <w:lvl w:ilvl="0" w:tplc="FEC21E9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DA7659"/>
    <w:multiLevelType w:val="hybridMultilevel"/>
    <w:tmpl w:val="EBEC83F4"/>
    <w:lvl w:ilvl="0" w:tplc="1EC6E49C">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2C6231"/>
    <w:multiLevelType w:val="hybridMultilevel"/>
    <w:tmpl w:val="01CA11A4"/>
    <w:lvl w:ilvl="0" w:tplc="09929FAC">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C4241C"/>
    <w:multiLevelType w:val="hybridMultilevel"/>
    <w:tmpl w:val="5EE00B98"/>
    <w:lvl w:ilvl="0" w:tplc="8FB6E3A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C26E4E"/>
    <w:multiLevelType w:val="hybridMultilevel"/>
    <w:tmpl w:val="B16E787A"/>
    <w:lvl w:ilvl="0" w:tplc="D19E264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6463540">
    <w:abstractNumId w:val="1"/>
  </w:num>
  <w:num w:numId="2" w16cid:durableId="2049334394">
    <w:abstractNumId w:val="2"/>
  </w:num>
  <w:num w:numId="3" w16cid:durableId="1447433191">
    <w:abstractNumId w:val="5"/>
  </w:num>
  <w:num w:numId="4" w16cid:durableId="324628399">
    <w:abstractNumId w:val="6"/>
  </w:num>
  <w:num w:numId="5" w16cid:durableId="920329193">
    <w:abstractNumId w:val="0"/>
  </w:num>
  <w:num w:numId="6" w16cid:durableId="897933174">
    <w:abstractNumId w:val="3"/>
  </w:num>
  <w:num w:numId="7" w16cid:durableId="19434892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AE"/>
    <w:rsid w:val="00000F82"/>
    <w:rsid w:val="000373C6"/>
    <w:rsid w:val="00045E28"/>
    <w:rsid w:val="000472D2"/>
    <w:rsid w:val="0005385A"/>
    <w:rsid w:val="000660E2"/>
    <w:rsid w:val="000711BD"/>
    <w:rsid w:val="00071E52"/>
    <w:rsid w:val="0007222F"/>
    <w:rsid w:val="000724D5"/>
    <w:rsid w:val="0009032B"/>
    <w:rsid w:val="000B19A1"/>
    <w:rsid w:val="000C5925"/>
    <w:rsid w:val="000C648C"/>
    <w:rsid w:val="000C7FC3"/>
    <w:rsid w:val="000D0DE8"/>
    <w:rsid w:val="000D4A18"/>
    <w:rsid w:val="000E220F"/>
    <w:rsid w:val="000E51CD"/>
    <w:rsid w:val="001037A3"/>
    <w:rsid w:val="00103F3A"/>
    <w:rsid w:val="001104D2"/>
    <w:rsid w:val="00113552"/>
    <w:rsid w:val="00123722"/>
    <w:rsid w:val="00123B4B"/>
    <w:rsid w:val="00134A56"/>
    <w:rsid w:val="00135673"/>
    <w:rsid w:val="0014128F"/>
    <w:rsid w:val="00141F62"/>
    <w:rsid w:val="00141FFD"/>
    <w:rsid w:val="001457BB"/>
    <w:rsid w:val="00151719"/>
    <w:rsid w:val="00151A83"/>
    <w:rsid w:val="001573BE"/>
    <w:rsid w:val="00170496"/>
    <w:rsid w:val="00170DA7"/>
    <w:rsid w:val="001711F1"/>
    <w:rsid w:val="00173950"/>
    <w:rsid w:val="00195404"/>
    <w:rsid w:val="001958E8"/>
    <w:rsid w:val="0019751F"/>
    <w:rsid w:val="001976C5"/>
    <w:rsid w:val="0019785E"/>
    <w:rsid w:val="001A05BE"/>
    <w:rsid w:val="001B59A5"/>
    <w:rsid w:val="001C197D"/>
    <w:rsid w:val="001D109D"/>
    <w:rsid w:val="001D1973"/>
    <w:rsid w:val="001D2051"/>
    <w:rsid w:val="001E3CC2"/>
    <w:rsid w:val="00200C29"/>
    <w:rsid w:val="00202C19"/>
    <w:rsid w:val="00204FF6"/>
    <w:rsid w:val="00213D17"/>
    <w:rsid w:val="00213EEA"/>
    <w:rsid w:val="00235E31"/>
    <w:rsid w:val="002504B8"/>
    <w:rsid w:val="0025423E"/>
    <w:rsid w:val="0026034A"/>
    <w:rsid w:val="0027139E"/>
    <w:rsid w:val="0027241C"/>
    <w:rsid w:val="00275CFC"/>
    <w:rsid w:val="00275FBC"/>
    <w:rsid w:val="0028232A"/>
    <w:rsid w:val="00284A91"/>
    <w:rsid w:val="00287294"/>
    <w:rsid w:val="002875A5"/>
    <w:rsid w:val="00290771"/>
    <w:rsid w:val="002911FB"/>
    <w:rsid w:val="00293261"/>
    <w:rsid w:val="002A4012"/>
    <w:rsid w:val="002A4572"/>
    <w:rsid w:val="002A60BA"/>
    <w:rsid w:val="002D3D15"/>
    <w:rsid w:val="002D5DBD"/>
    <w:rsid w:val="002D691D"/>
    <w:rsid w:val="002F0ED6"/>
    <w:rsid w:val="002F63A1"/>
    <w:rsid w:val="00304CBE"/>
    <w:rsid w:val="00311C2F"/>
    <w:rsid w:val="00316893"/>
    <w:rsid w:val="0032079A"/>
    <w:rsid w:val="00321D10"/>
    <w:rsid w:val="00326DE6"/>
    <w:rsid w:val="00337506"/>
    <w:rsid w:val="003428E6"/>
    <w:rsid w:val="0035615C"/>
    <w:rsid w:val="003603E2"/>
    <w:rsid w:val="00372581"/>
    <w:rsid w:val="003748F9"/>
    <w:rsid w:val="00376F21"/>
    <w:rsid w:val="00392C8D"/>
    <w:rsid w:val="00397B8B"/>
    <w:rsid w:val="003A05B4"/>
    <w:rsid w:val="003A2D39"/>
    <w:rsid w:val="003B00C0"/>
    <w:rsid w:val="003B5699"/>
    <w:rsid w:val="003B7582"/>
    <w:rsid w:val="003C32A2"/>
    <w:rsid w:val="003C5C20"/>
    <w:rsid w:val="003D4333"/>
    <w:rsid w:val="003D4377"/>
    <w:rsid w:val="003D5204"/>
    <w:rsid w:val="003D6108"/>
    <w:rsid w:val="003E3461"/>
    <w:rsid w:val="0040485D"/>
    <w:rsid w:val="00407CEF"/>
    <w:rsid w:val="00413496"/>
    <w:rsid w:val="00414D8B"/>
    <w:rsid w:val="0041571D"/>
    <w:rsid w:val="00416C72"/>
    <w:rsid w:val="00424688"/>
    <w:rsid w:val="00431C3F"/>
    <w:rsid w:val="00432CAA"/>
    <w:rsid w:val="0044106C"/>
    <w:rsid w:val="00441160"/>
    <w:rsid w:val="004425FE"/>
    <w:rsid w:val="0045312B"/>
    <w:rsid w:val="0045448B"/>
    <w:rsid w:val="00455715"/>
    <w:rsid w:val="00461E89"/>
    <w:rsid w:val="00470E5B"/>
    <w:rsid w:val="00475BCF"/>
    <w:rsid w:val="0048000B"/>
    <w:rsid w:val="00494D54"/>
    <w:rsid w:val="00496EA4"/>
    <w:rsid w:val="004A16C0"/>
    <w:rsid w:val="004C42AD"/>
    <w:rsid w:val="004E4F6F"/>
    <w:rsid w:val="004E66F4"/>
    <w:rsid w:val="004F0445"/>
    <w:rsid w:val="00504B27"/>
    <w:rsid w:val="00522B9F"/>
    <w:rsid w:val="00523868"/>
    <w:rsid w:val="0052603E"/>
    <w:rsid w:val="005317ED"/>
    <w:rsid w:val="005355CD"/>
    <w:rsid w:val="0055440D"/>
    <w:rsid w:val="00560129"/>
    <w:rsid w:val="005720A8"/>
    <w:rsid w:val="00580EE5"/>
    <w:rsid w:val="00581714"/>
    <w:rsid w:val="00583B18"/>
    <w:rsid w:val="005858D0"/>
    <w:rsid w:val="00593B3B"/>
    <w:rsid w:val="005A1F1D"/>
    <w:rsid w:val="005B5449"/>
    <w:rsid w:val="005B79B2"/>
    <w:rsid w:val="005C013A"/>
    <w:rsid w:val="005D53AE"/>
    <w:rsid w:val="005D7F45"/>
    <w:rsid w:val="005E607B"/>
    <w:rsid w:val="005F4805"/>
    <w:rsid w:val="006001FD"/>
    <w:rsid w:val="00610C27"/>
    <w:rsid w:val="00612B9B"/>
    <w:rsid w:val="0062063A"/>
    <w:rsid w:val="00620D3E"/>
    <w:rsid w:val="00630F73"/>
    <w:rsid w:val="00635755"/>
    <w:rsid w:val="00636B62"/>
    <w:rsid w:val="00640186"/>
    <w:rsid w:val="00645694"/>
    <w:rsid w:val="00647B49"/>
    <w:rsid w:val="00654A6D"/>
    <w:rsid w:val="00656E26"/>
    <w:rsid w:val="00670BAA"/>
    <w:rsid w:val="00672082"/>
    <w:rsid w:val="006774F5"/>
    <w:rsid w:val="0068313A"/>
    <w:rsid w:val="006839C3"/>
    <w:rsid w:val="00683A95"/>
    <w:rsid w:val="006843ED"/>
    <w:rsid w:val="00697621"/>
    <w:rsid w:val="006A1B57"/>
    <w:rsid w:val="006A7FFB"/>
    <w:rsid w:val="006B04A4"/>
    <w:rsid w:val="006B6B2D"/>
    <w:rsid w:val="006C0AF8"/>
    <w:rsid w:val="006C123C"/>
    <w:rsid w:val="006D1C78"/>
    <w:rsid w:val="006E3613"/>
    <w:rsid w:val="006F43DA"/>
    <w:rsid w:val="006F7864"/>
    <w:rsid w:val="007151D6"/>
    <w:rsid w:val="00721C7C"/>
    <w:rsid w:val="007233EC"/>
    <w:rsid w:val="0072446D"/>
    <w:rsid w:val="00726F9F"/>
    <w:rsid w:val="0073098D"/>
    <w:rsid w:val="00734B0B"/>
    <w:rsid w:val="0075282B"/>
    <w:rsid w:val="00753FCF"/>
    <w:rsid w:val="00757C34"/>
    <w:rsid w:val="0076539B"/>
    <w:rsid w:val="007928E9"/>
    <w:rsid w:val="007A4B36"/>
    <w:rsid w:val="007B0BE1"/>
    <w:rsid w:val="007B480E"/>
    <w:rsid w:val="007E7D49"/>
    <w:rsid w:val="007E7EB3"/>
    <w:rsid w:val="007F1AD1"/>
    <w:rsid w:val="007F5F9E"/>
    <w:rsid w:val="007F748C"/>
    <w:rsid w:val="00813BCE"/>
    <w:rsid w:val="00814F8E"/>
    <w:rsid w:val="0082060D"/>
    <w:rsid w:val="00821F14"/>
    <w:rsid w:val="00830F18"/>
    <w:rsid w:val="00836C8A"/>
    <w:rsid w:val="00845A27"/>
    <w:rsid w:val="0085419A"/>
    <w:rsid w:val="00856B44"/>
    <w:rsid w:val="008650AD"/>
    <w:rsid w:val="008770F3"/>
    <w:rsid w:val="008804BB"/>
    <w:rsid w:val="008A0695"/>
    <w:rsid w:val="008A2C52"/>
    <w:rsid w:val="008A7D99"/>
    <w:rsid w:val="008B2F71"/>
    <w:rsid w:val="008B6AF4"/>
    <w:rsid w:val="008B72C6"/>
    <w:rsid w:val="008C7420"/>
    <w:rsid w:val="008F2531"/>
    <w:rsid w:val="008F5631"/>
    <w:rsid w:val="00900688"/>
    <w:rsid w:val="00925BE3"/>
    <w:rsid w:val="00926AE2"/>
    <w:rsid w:val="0093753B"/>
    <w:rsid w:val="0094434A"/>
    <w:rsid w:val="00952F2E"/>
    <w:rsid w:val="009661C6"/>
    <w:rsid w:val="00977117"/>
    <w:rsid w:val="009B1BA3"/>
    <w:rsid w:val="009B2839"/>
    <w:rsid w:val="009B510A"/>
    <w:rsid w:val="009F0FCC"/>
    <w:rsid w:val="009F513E"/>
    <w:rsid w:val="00A018B9"/>
    <w:rsid w:val="00A025F7"/>
    <w:rsid w:val="00A07E56"/>
    <w:rsid w:val="00A2091B"/>
    <w:rsid w:val="00A214BC"/>
    <w:rsid w:val="00A2411A"/>
    <w:rsid w:val="00A267A5"/>
    <w:rsid w:val="00A275E8"/>
    <w:rsid w:val="00A30B87"/>
    <w:rsid w:val="00A34BA0"/>
    <w:rsid w:val="00A409BD"/>
    <w:rsid w:val="00A53341"/>
    <w:rsid w:val="00A5540E"/>
    <w:rsid w:val="00A6068C"/>
    <w:rsid w:val="00A656BD"/>
    <w:rsid w:val="00A66DEB"/>
    <w:rsid w:val="00A70C6A"/>
    <w:rsid w:val="00A7381F"/>
    <w:rsid w:val="00A77F91"/>
    <w:rsid w:val="00A80D86"/>
    <w:rsid w:val="00A83F25"/>
    <w:rsid w:val="00A853C8"/>
    <w:rsid w:val="00A856E1"/>
    <w:rsid w:val="00A858CF"/>
    <w:rsid w:val="00A87FD8"/>
    <w:rsid w:val="00A90D97"/>
    <w:rsid w:val="00A924D3"/>
    <w:rsid w:val="00A96EA3"/>
    <w:rsid w:val="00A9741B"/>
    <w:rsid w:val="00A97D73"/>
    <w:rsid w:val="00AA3659"/>
    <w:rsid w:val="00AA4C81"/>
    <w:rsid w:val="00AB100B"/>
    <w:rsid w:val="00AD3A3D"/>
    <w:rsid w:val="00AD7C47"/>
    <w:rsid w:val="00AE3FB3"/>
    <w:rsid w:val="00AF37C3"/>
    <w:rsid w:val="00AF7A54"/>
    <w:rsid w:val="00B01BFD"/>
    <w:rsid w:val="00B04FE0"/>
    <w:rsid w:val="00B10EB7"/>
    <w:rsid w:val="00B1454B"/>
    <w:rsid w:val="00B14C9C"/>
    <w:rsid w:val="00B24C4B"/>
    <w:rsid w:val="00B41242"/>
    <w:rsid w:val="00B50968"/>
    <w:rsid w:val="00B65D13"/>
    <w:rsid w:val="00B66496"/>
    <w:rsid w:val="00B709A9"/>
    <w:rsid w:val="00B70AA8"/>
    <w:rsid w:val="00B74C64"/>
    <w:rsid w:val="00B77202"/>
    <w:rsid w:val="00B778E7"/>
    <w:rsid w:val="00B80064"/>
    <w:rsid w:val="00B80E7D"/>
    <w:rsid w:val="00B91047"/>
    <w:rsid w:val="00B96C04"/>
    <w:rsid w:val="00BC0F0C"/>
    <w:rsid w:val="00BE344F"/>
    <w:rsid w:val="00BE6A19"/>
    <w:rsid w:val="00BF2901"/>
    <w:rsid w:val="00C04190"/>
    <w:rsid w:val="00C24922"/>
    <w:rsid w:val="00C278F4"/>
    <w:rsid w:val="00C37AEC"/>
    <w:rsid w:val="00C42E1F"/>
    <w:rsid w:val="00C463A3"/>
    <w:rsid w:val="00C54635"/>
    <w:rsid w:val="00C5745C"/>
    <w:rsid w:val="00C70082"/>
    <w:rsid w:val="00C7513E"/>
    <w:rsid w:val="00CA0D91"/>
    <w:rsid w:val="00CA3857"/>
    <w:rsid w:val="00CA4FBB"/>
    <w:rsid w:val="00CB3582"/>
    <w:rsid w:val="00CB6AC4"/>
    <w:rsid w:val="00CC0EF2"/>
    <w:rsid w:val="00CC7CED"/>
    <w:rsid w:val="00CD0827"/>
    <w:rsid w:val="00CD1950"/>
    <w:rsid w:val="00CD3B23"/>
    <w:rsid w:val="00CD6263"/>
    <w:rsid w:val="00CE221F"/>
    <w:rsid w:val="00D054AE"/>
    <w:rsid w:val="00D119C0"/>
    <w:rsid w:val="00D1627B"/>
    <w:rsid w:val="00D328AE"/>
    <w:rsid w:val="00D40AC4"/>
    <w:rsid w:val="00D463E1"/>
    <w:rsid w:val="00D4728C"/>
    <w:rsid w:val="00D52810"/>
    <w:rsid w:val="00D54BBE"/>
    <w:rsid w:val="00D7307E"/>
    <w:rsid w:val="00D77FC1"/>
    <w:rsid w:val="00D8320A"/>
    <w:rsid w:val="00D953A6"/>
    <w:rsid w:val="00D97354"/>
    <w:rsid w:val="00DB5EA3"/>
    <w:rsid w:val="00DD3944"/>
    <w:rsid w:val="00DD5307"/>
    <w:rsid w:val="00DD670F"/>
    <w:rsid w:val="00DE040E"/>
    <w:rsid w:val="00DF0991"/>
    <w:rsid w:val="00DF567B"/>
    <w:rsid w:val="00DF60AF"/>
    <w:rsid w:val="00E00BE2"/>
    <w:rsid w:val="00E032AD"/>
    <w:rsid w:val="00E2331E"/>
    <w:rsid w:val="00E337EF"/>
    <w:rsid w:val="00E346BB"/>
    <w:rsid w:val="00E37BB5"/>
    <w:rsid w:val="00E40C29"/>
    <w:rsid w:val="00E44641"/>
    <w:rsid w:val="00E46885"/>
    <w:rsid w:val="00E57CCD"/>
    <w:rsid w:val="00E60E0F"/>
    <w:rsid w:val="00E74802"/>
    <w:rsid w:val="00E800B3"/>
    <w:rsid w:val="00EA6B40"/>
    <w:rsid w:val="00EC5777"/>
    <w:rsid w:val="00EC5E39"/>
    <w:rsid w:val="00EC6A5B"/>
    <w:rsid w:val="00ED0CAE"/>
    <w:rsid w:val="00ED724D"/>
    <w:rsid w:val="00EE4BD5"/>
    <w:rsid w:val="00EE661E"/>
    <w:rsid w:val="00EF7F90"/>
    <w:rsid w:val="00F00524"/>
    <w:rsid w:val="00F01F6F"/>
    <w:rsid w:val="00F13EEE"/>
    <w:rsid w:val="00F17167"/>
    <w:rsid w:val="00F24272"/>
    <w:rsid w:val="00F260B7"/>
    <w:rsid w:val="00F30CAD"/>
    <w:rsid w:val="00F400A8"/>
    <w:rsid w:val="00F6435A"/>
    <w:rsid w:val="00F75D0C"/>
    <w:rsid w:val="00F8131C"/>
    <w:rsid w:val="00F8476A"/>
    <w:rsid w:val="00F8626D"/>
    <w:rsid w:val="00F93998"/>
    <w:rsid w:val="00FA178D"/>
    <w:rsid w:val="00FA32BE"/>
    <w:rsid w:val="00FB20DF"/>
    <w:rsid w:val="00FD18A9"/>
    <w:rsid w:val="00FD4F7F"/>
    <w:rsid w:val="00FD707B"/>
    <w:rsid w:val="00FF26B1"/>
    <w:rsid w:val="00FF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ECB0B"/>
  <w15:chartTrackingRefBased/>
  <w15:docId w15:val="{7EB95E37-750B-2945-9BD9-9E8FBB1E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C27"/>
    <w:pPr>
      <w:ind w:left="720"/>
      <w:contextualSpacing/>
    </w:pPr>
  </w:style>
  <w:style w:type="character" w:styleId="Hyperlink">
    <w:name w:val="Hyperlink"/>
    <w:basedOn w:val="DefaultParagraphFont"/>
    <w:uiPriority w:val="99"/>
    <w:unhideWhenUsed/>
    <w:rsid w:val="00FF7071"/>
    <w:rPr>
      <w:color w:val="0563C1" w:themeColor="hyperlink"/>
      <w:u w:val="single"/>
    </w:rPr>
  </w:style>
  <w:style w:type="character" w:styleId="UnresolvedMention">
    <w:name w:val="Unresolved Mention"/>
    <w:basedOn w:val="DefaultParagraphFont"/>
    <w:uiPriority w:val="99"/>
    <w:semiHidden/>
    <w:unhideWhenUsed/>
    <w:rsid w:val="00FF7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crossway.org/articles/what-does-acts-18-me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amazon.com/Life-Lessons-Acts-Max-Lucado/dp/0310086388" TargetMode="External"/><Relationship Id="rId17" Type="http://schemas.openxmlformats.org/officeDocument/2006/relationships/hyperlink" Target="https://hiswordshisworkshisways.net/2021/10/08/what-we-are-getting-wrong-in-acts-18/" TargetMode="External"/><Relationship Id="rId2" Type="http://schemas.openxmlformats.org/officeDocument/2006/relationships/styles" Target="styles.xml"/><Relationship Id="rId16" Type="http://schemas.openxmlformats.org/officeDocument/2006/relationships/hyperlink" Target="https://www.saltybeliever.com/blog/reaching-samari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mazon.com/Acts-Expositional-Commentary-R-C-Sproul/dp/1642891851" TargetMode="External"/><Relationship Id="rId5" Type="http://schemas.openxmlformats.org/officeDocument/2006/relationships/image" Target="media/image1.jpeg"/><Relationship Id="rId15" Type="http://schemas.openxmlformats.org/officeDocument/2006/relationships/hyperlink" Target="https://www.biblicaltheology.com/Research/KolawoleOP14.pdf" TargetMode="External"/><Relationship Id="rId10" Type="http://schemas.openxmlformats.org/officeDocument/2006/relationships/hyperlink" Target="https://www.blueletterbible.org/Comm/mhc/Act/Act_001.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thecove.org/blog/kendras-bible-studyacts-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18</cp:revision>
  <cp:lastPrinted>2022-04-22T02:04:00Z</cp:lastPrinted>
  <dcterms:created xsi:type="dcterms:W3CDTF">2024-04-06T16:57:00Z</dcterms:created>
  <dcterms:modified xsi:type="dcterms:W3CDTF">2024-04-06T17:44:00Z</dcterms:modified>
</cp:coreProperties>
</file>